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8A" w:rsidRPr="007B7442" w:rsidRDefault="003D0A8A">
      <w:pPr>
        <w:pStyle w:val="Heading1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0814F1" w:rsidRPr="007B7442" w:rsidRDefault="00EA6C5E" w:rsidP="00F42887">
      <w:pPr>
        <w:pStyle w:val="Heading1"/>
        <w:jc w:val="center"/>
        <w:rPr>
          <w:rFonts w:ascii="Cambria" w:hAnsi="Cambria" w:cs="Arial"/>
          <w:b/>
          <w:sz w:val="28"/>
          <w:szCs w:val="28"/>
        </w:rPr>
      </w:pPr>
      <w:r w:rsidRPr="007B7442">
        <w:rPr>
          <w:rFonts w:ascii="Cambria" w:hAnsi="Cambria" w:cs="Arial"/>
          <w:b/>
          <w:sz w:val="28"/>
          <w:szCs w:val="28"/>
        </w:rPr>
        <w:t>Brief</w:t>
      </w:r>
      <w:r w:rsidR="00F42887" w:rsidRPr="007B7442">
        <w:rPr>
          <w:rFonts w:ascii="Cambria" w:hAnsi="Cambria" w:cs="Arial"/>
          <w:b/>
          <w:sz w:val="28"/>
          <w:szCs w:val="28"/>
        </w:rPr>
        <w:t xml:space="preserve"> Candle in the Attic</w:t>
      </w:r>
    </w:p>
    <w:p w:rsidR="00724FD8" w:rsidRPr="007B7442" w:rsidRDefault="00724FD8" w:rsidP="00724FD8">
      <w:pPr>
        <w:jc w:val="center"/>
        <w:rPr>
          <w:rFonts w:ascii="Cambria" w:hAnsi="Cambria"/>
          <w:b/>
          <w:sz w:val="28"/>
          <w:szCs w:val="28"/>
        </w:rPr>
      </w:pPr>
    </w:p>
    <w:p w:rsidR="00A60D5B" w:rsidRPr="007B7442" w:rsidRDefault="00A60D5B" w:rsidP="00FB70F9">
      <w:pPr>
        <w:jc w:val="center"/>
        <w:rPr>
          <w:rFonts w:ascii="Cambria" w:hAnsi="Cambria"/>
          <w:b/>
          <w:bCs/>
          <w:sz w:val="28"/>
          <w:szCs w:val="28"/>
        </w:rPr>
      </w:pPr>
      <w:r w:rsidRPr="007B7442">
        <w:rPr>
          <w:rFonts w:ascii="Cambria" w:hAnsi="Cambria"/>
          <w:b/>
          <w:bCs/>
          <w:sz w:val="28"/>
          <w:szCs w:val="28"/>
        </w:rPr>
        <w:t>Vahid N</w:t>
      </w:r>
      <w:r w:rsidR="00FA2BDF" w:rsidRPr="007B7442">
        <w:rPr>
          <w:rFonts w:ascii="Cambria" w:hAnsi="Cambria"/>
          <w:b/>
          <w:bCs/>
          <w:sz w:val="28"/>
          <w:szCs w:val="28"/>
        </w:rPr>
        <w:t>orouz</w:t>
      </w:r>
      <w:r w:rsidR="00FB70F9" w:rsidRPr="007B7442">
        <w:rPr>
          <w:rFonts w:ascii="Cambria" w:hAnsi="Cambria"/>
          <w:b/>
          <w:bCs/>
          <w:sz w:val="28"/>
          <w:szCs w:val="28"/>
        </w:rPr>
        <w:t>alibeik</w:t>
      </w:r>
    </w:p>
    <w:p w:rsidR="00FB70F9" w:rsidRPr="007B7442" w:rsidRDefault="00FB70F9" w:rsidP="00FB70F9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FC2669" w:rsidRPr="007B7442" w:rsidRDefault="00FC2669" w:rsidP="00FC2669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napToGrid w:val="0"/>
          <w:color w:val="000000"/>
          <w:sz w:val="28"/>
          <w:szCs w:val="28"/>
        </w:rPr>
      </w:pPr>
    </w:p>
    <w:p w:rsidR="00DA7FAA" w:rsidRPr="007B7442" w:rsidRDefault="00DA7FAA" w:rsidP="00DA7FAA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7B7442">
        <w:rPr>
          <w:rFonts w:ascii="Cambria" w:hAnsi="Cambria"/>
          <w:b/>
          <w:bCs/>
          <w:i/>
          <w:iCs/>
          <w:sz w:val="28"/>
          <w:szCs w:val="28"/>
        </w:rPr>
        <w:t>"Out, out, brief candle!</w:t>
      </w:r>
      <w:r w:rsidRPr="007B7442">
        <w:rPr>
          <w:rFonts w:ascii="Cambria" w:hAnsi="Cambria"/>
          <w:b/>
          <w:bCs/>
          <w:i/>
          <w:iCs/>
          <w:sz w:val="28"/>
          <w:szCs w:val="28"/>
        </w:rPr>
        <w:br/>
      </w:r>
      <w:proofErr w:type="gramStart"/>
      <w:r w:rsidRPr="007B7442">
        <w:rPr>
          <w:rFonts w:ascii="Cambria" w:hAnsi="Cambria"/>
          <w:b/>
          <w:bCs/>
          <w:i/>
          <w:iCs/>
          <w:sz w:val="28"/>
          <w:szCs w:val="28"/>
        </w:rPr>
        <w:t>Life's</w:t>
      </w:r>
      <w:proofErr w:type="gramEnd"/>
      <w:r w:rsidRPr="007B7442">
        <w:rPr>
          <w:rFonts w:ascii="Cambria" w:hAnsi="Cambria"/>
          <w:b/>
          <w:bCs/>
          <w:i/>
          <w:iCs/>
          <w:sz w:val="28"/>
          <w:szCs w:val="28"/>
        </w:rPr>
        <w:t xml:space="preserve"> but a walking shadow, a poor player</w:t>
      </w:r>
      <w:r w:rsidRPr="007B7442">
        <w:rPr>
          <w:rFonts w:ascii="Cambria" w:hAnsi="Cambria"/>
          <w:b/>
          <w:bCs/>
          <w:i/>
          <w:iCs/>
          <w:sz w:val="28"/>
          <w:szCs w:val="28"/>
        </w:rPr>
        <w:br/>
        <w:t>That struts and frets his hour upon the stage</w:t>
      </w:r>
      <w:r w:rsidRPr="007B7442">
        <w:rPr>
          <w:rFonts w:ascii="Cambria" w:hAnsi="Cambria"/>
          <w:b/>
          <w:bCs/>
          <w:i/>
          <w:iCs/>
          <w:sz w:val="28"/>
          <w:szCs w:val="28"/>
        </w:rPr>
        <w:br/>
        <w:t>And then is heard no more. It is a tale</w:t>
      </w:r>
      <w:r w:rsidRPr="007B7442">
        <w:rPr>
          <w:rFonts w:ascii="Cambria" w:hAnsi="Cambria"/>
          <w:b/>
          <w:bCs/>
          <w:i/>
          <w:iCs/>
          <w:sz w:val="28"/>
          <w:szCs w:val="28"/>
        </w:rPr>
        <w:br/>
        <w:t>Told by an idiot, full of sound and fury</w:t>
      </w:r>
      <w:r w:rsidRPr="007B7442">
        <w:rPr>
          <w:rFonts w:ascii="Cambria" w:hAnsi="Cambria"/>
          <w:b/>
          <w:bCs/>
          <w:i/>
          <w:iCs/>
          <w:sz w:val="28"/>
          <w:szCs w:val="28"/>
        </w:rPr>
        <w:br/>
        <w:t>Signifying nothing."</w:t>
      </w:r>
      <w:r w:rsidRPr="007B7442">
        <w:rPr>
          <w:rFonts w:ascii="Cambria" w:hAnsi="Cambria"/>
          <w:b/>
          <w:bCs/>
          <w:sz w:val="28"/>
          <w:szCs w:val="28"/>
        </w:rPr>
        <w:t xml:space="preserve"> - Macbeth (Act 5, Scene 5)</w:t>
      </w:r>
    </w:p>
    <w:p w:rsidR="00DA7FAA" w:rsidRPr="007B7442" w:rsidRDefault="00DA7FAA" w:rsidP="00A90FA6">
      <w:pPr>
        <w:autoSpaceDE w:val="0"/>
        <w:autoSpaceDN w:val="0"/>
        <w:adjustRightInd w:val="0"/>
        <w:spacing w:line="360" w:lineRule="auto"/>
        <w:rPr>
          <w:rFonts w:ascii="Cambria" w:eastAsia="LiberationSerif" w:hAnsi="Cambria"/>
          <w:b/>
          <w:sz w:val="28"/>
          <w:szCs w:val="28"/>
          <w:lang w:val="en-CA" w:eastAsia="en-CA"/>
        </w:rPr>
      </w:pPr>
    </w:p>
    <w:p w:rsidR="00F101E8" w:rsidRPr="007B7442" w:rsidRDefault="000F6261" w:rsidP="003F0604">
      <w:pPr>
        <w:autoSpaceDE w:val="0"/>
        <w:autoSpaceDN w:val="0"/>
        <w:adjustRightInd w:val="0"/>
        <w:spacing w:line="360" w:lineRule="auto"/>
        <w:rPr>
          <w:rFonts w:ascii="Cambria" w:eastAsia="LiberationSerif" w:hAnsi="Cambria"/>
          <w:b/>
          <w:sz w:val="28"/>
          <w:szCs w:val="28"/>
          <w:lang w:val="en-CA" w:eastAsia="en-CA"/>
        </w:rPr>
      </w:pP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Back in the city, </w:t>
      </w:r>
      <w:r w:rsidR="00235769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Edgar 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is alone most of the time. It is a large </w:t>
      </w:r>
      <w:r w:rsidR="00235769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house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that is neither his nor his mo</w:t>
      </w:r>
      <w:r w:rsidR="00AE438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ther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's</w:t>
      </w:r>
      <w:r w:rsidR="0078570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,</w:t>
      </w:r>
      <w:r w:rsidR="007951C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but he has to do the housework and</w:t>
      </w:r>
      <w:r w:rsidR="00EA6C6C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the </w:t>
      </w:r>
      <w:r w:rsidR="007951C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yard work himself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. </w:t>
      </w:r>
      <w:r w:rsidR="00235769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His dark hair is cut short a</w:t>
      </w:r>
      <w:r w:rsidR="007951C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nd is so thin it hardly hides his</w:t>
      </w:r>
      <w:r w:rsidR="00235769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skull. He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  <w:r w:rsidR="00F120DE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has 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never </w:t>
      </w:r>
      <w:r w:rsidR="00F120DE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been 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a g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ood housemaid, although he tries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hard</w:t>
      </w:r>
      <w:r w:rsidR="0078570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. He is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so care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less that </w:t>
      </w:r>
      <w:r w:rsidR="00AE438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makes others 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believe he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never clean</w:t>
      </w:r>
      <w:r w:rsidR="0078570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s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their rooms and </w:t>
      </w:r>
      <w:r w:rsidR="00AE438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they 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think he </w:t>
      </w:r>
      <w:r w:rsidR="00AE438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is 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purposely trying to embarrass them in front of their guests. But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, as far as I know,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when</w:t>
      </w:r>
      <w:r w:rsidR="00AE438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ever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they sco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ld him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,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he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  <w:r w:rsidR="00AE438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is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silent. 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He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just look</w:t>
      </w:r>
      <w:r w:rsidR="00AE438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s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at them indifferently and </w:t>
      </w:r>
      <w:r w:rsidR="00AE438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goes 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on with his</w:t>
      </w:r>
      <w:r w:rsidR="005B20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work.</w:t>
      </w:r>
    </w:p>
    <w:p w:rsidR="00953FC8" w:rsidRPr="007B7442" w:rsidRDefault="00F101E8" w:rsidP="003F0604">
      <w:pPr>
        <w:autoSpaceDE w:val="0"/>
        <w:autoSpaceDN w:val="0"/>
        <w:adjustRightInd w:val="0"/>
        <w:spacing w:line="360" w:lineRule="auto"/>
        <w:rPr>
          <w:rFonts w:ascii="Cambria" w:eastAsia="LiberationSerif" w:hAnsi="Cambria"/>
          <w:b/>
          <w:sz w:val="28"/>
          <w:szCs w:val="28"/>
          <w:lang w:val="en-CA" w:eastAsia="en-CA"/>
        </w:rPr>
      </w:pP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ab/>
      </w:r>
      <w:r w:rsidR="007951C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After his illness </w:t>
      </w:r>
      <w:r w:rsidR="002A32C5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Edgar </w:t>
      </w:r>
      <w:r w:rsidR="007951C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looked like a corpse</w:t>
      </w:r>
      <w:r w:rsidR="0078570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,</w:t>
      </w:r>
      <w:r w:rsidR="007951C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and,</w:t>
      </w:r>
      <w:r w:rsidR="007951C8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in spite of his attempts, he could not suppress a scornful twist of his mouth. His breath stank</w:t>
      </w:r>
      <w:r w:rsidR="00F120DE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so badly that even</w:t>
      </w:r>
      <w:r w:rsidR="00F120DE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  <w:r w:rsidR="007951C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his mother would turn away from him in disgust. </w:t>
      </w:r>
      <w:r w:rsidR="005B2083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It was probably </w:t>
      </w:r>
      <w:r w:rsidR="000F6261" w:rsidRPr="007B7442">
        <w:rPr>
          <w:rFonts w:ascii="Cambria" w:hAnsi="Cambria"/>
          <w:b/>
          <w:snapToGrid w:val="0"/>
          <w:color w:val="000000"/>
          <w:sz w:val="28"/>
          <w:szCs w:val="28"/>
        </w:rPr>
        <w:t>seven or eight</w:t>
      </w:r>
      <w:r w:rsidR="007951C8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months ago that Edgar and his mom still lived in </w:t>
      </w:r>
      <w:r w:rsidR="006156D7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Mr. Lear</w:t>
      </w:r>
      <w:r w:rsidR="007951C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's house. </w:t>
      </w:r>
      <w:r w:rsidR="0062144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His mother, already </w:t>
      </w:r>
      <w:proofErr w:type="gramStart"/>
      <w:r w:rsidR="00621445" w:rsidRPr="007B7442">
        <w:rPr>
          <w:rFonts w:ascii="Cambria" w:hAnsi="Cambria"/>
          <w:b/>
          <w:sz w:val="28"/>
          <w:szCs w:val="28"/>
          <w:lang w:val="en-CA" w:eastAsia="en-CA"/>
        </w:rPr>
        <w:t>seventy seven</w:t>
      </w:r>
      <w:proofErr w:type="gramEnd"/>
      <w:r w:rsidR="0062144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years old, was all the time embarrassed </w:t>
      </w:r>
      <w:r w:rsidR="00621445" w:rsidRPr="007B7442">
        <w:rPr>
          <w:rFonts w:ascii="Cambria" w:hAnsi="Cambria"/>
          <w:b/>
          <w:sz w:val="28"/>
          <w:szCs w:val="28"/>
          <w:lang w:val="en-CA" w:eastAsia="en-CA"/>
        </w:rPr>
        <w:lastRenderedPageBreak/>
        <w:t xml:space="preserve">because of the son's humiliating mistakes. They had been living </w:t>
      </w:r>
      <w:proofErr w:type="gramStart"/>
      <w:r w:rsidR="00621445" w:rsidRPr="007B7442">
        <w:rPr>
          <w:rFonts w:ascii="Cambria" w:hAnsi="Cambria"/>
          <w:b/>
          <w:sz w:val="28"/>
          <w:szCs w:val="28"/>
          <w:lang w:val="en-CA" w:eastAsia="en-CA"/>
        </w:rPr>
        <w:t>there</w:t>
      </w:r>
      <w:proofErr w:type="gramEnd"/>
      <w:r w:rsidR="0062144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, in Mr. Lear's house, for twenty-eight years since Edgar was just six. </w:t>
      </w:r>
      <w:r w:rsidR="002A32C5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Edgar </w:t>
      </w:r>
      <w:r w:rsidR="003E0D3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identifies his</w:t>
      </w:r>
      <w:r w:rsidR="005107B0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mom with </w:t>
      </w:r>
      <w:r w:rsidR="002A32C5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the image he has of </w:t>
      </w:r>
      <w:r w:rsidR="005107B0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her </w:t>
      </w:r>
      <w:r w:rsidR="002A32C5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with her hair wet and a towel wrapped around her, saying suddenly and loudly to him, "That’s bad, stop it!"</w:t>
      </w:r>
    </w:p>
    <w:p w:rsidR="00D76D48" w:rsidRPr="007B7442" w:rsidRDefault="00F101E8" w:rsidP="003F0604">
      <w:pPr>
        <w:autoSpaceDE w:val="0"/>
        <w:autoSpaceDN w:val="0"/>
        <w:adjustRightInd w:val="0"/>
        <w:spacing w:line="360" w:lineRule="auto"/>
        <w:rPr>
          <w:rFonts w:ascii="Cambria" w:eastAsia="LiberationSerif" w:hAnsi="Cambria"/>
          <w:b/>
          <w:sz w:val="28"/>
          <w:szCs w:val="28"/>
          <w:lang w:val="en-CA" w:eastAsia="en-CA"/>
        </w:rPr>
      </w:pP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ab/>
      </w:r>
      <w:r w:rsidR="007951C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One day </w:t>
      </w:r>
      <w:r w:rsidR="002A32C5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Mr. Lear's </w:t>
      </w:r>
      <w:r w:rsidR="00493536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guests </w:t>
      </w:r>
      <w:r w:rsidR="001A7B21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shuddered</w:t>
      </w:r>
      <w:r w:rsidR="00493536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  <w:r w:rsidR="001A7B21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when </w:t>
      </w:r>
      <w:r w:rsidR="007951C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Edgar</w:t>
      </w:r>
      <w:r w:rsidR="00493536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came into the room in his</w:t>
      </w:r>
      <w:r w:rsidR="001A7B21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clumsy way, tripping </w:t>
      </w:r>
      <w:r w:rsidR="00493536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over the doorsill even though his</w:t>
      </w:r>
      <w:r w:rsidR="001A7B21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glasses again sat</w:t>
      </w:r>
      <w:r w:rsidR="00060C5E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  <w:r w:rsidR="001A7B21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like a butterfly on the narrow bridge of </w:t>
      </w:r>
      <w:r w:rsidR="00BE5FA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his </w:t>
      </w:r>
      <w:r w:rsidR="001A7B21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nose.</w:t>
      </w:r>
      <w:r w:rsidR="00530950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He laughed at first, but </w:t>
      </w:r>
      <w:r w:rsidR="005D1C6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suddenly</w:t>
      </w:r>
      <w:r w:rsidR="00530950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his face was contorted</w:t>
      </w:r>
      <w:r w:rsidR="005D1C6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with an unknown expression</w:t>
      </w:r>
      <w:r w:rsidR="00530950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.</w:t>
      </w:r>
      <w:r w:rsidR="005D1C6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  <w:r w:rsidR="002B1F7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One evening when he and his mother were watching </w:t>
      </w:r>
      <w:r w:rsidR="00D741F9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a movie </w:t>
      </w:r>
      <w:r w:rsidR="002B1F7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in their room, </w:t>
      </w:r>
      <w:r w:rsidR="002A32C5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Edgar </w:t>
      </w:r>
      <w:r w:rsidR="002B1F7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fe</w:t>
      </w:r>
      <w:r w:rsidR="00CF49D2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lt </w:t>
      </w:r>
      <w:r w:rsidR="002B1F7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at the end that his own face </w:t>
      </w:r>
      <w:proofErr w:type="gramStart"/>
      <w:r w:rsidR="007106D5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had been </w:t>
      </w:r>
      <w:r w:rsidR="002B1F7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changed</w:t>
      </w:r>
      <w:r w:rsidR="00CF49D2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  <w:r w:rsidR="007106D5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in order </w:t>
      </w:r>
      <w:r w:rsidR="00CF49D2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to be </w:t>
      </w:r>
      <w:r w:rsidR="00D76D4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properly s</w:t>
      </w:r>
      <w:r w:rsidR="00CF49D2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hown</w:t>
      </w:r>
      <w:proofErr w:type="gramEnd"/>
      <w:r w:rsidR="002B1F7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. Then, the next night and </w:t>
      </w:r>
      <w:r w:rsidR="0078570D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at the same hour, the same thing occurred</w:t>
      </w:r>
      <w:r w:rsidR="00CF49D2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with the light of the television reflecting in Edgar's irises</w:t>
      </w:r>
      <w:r w:rsidR="002B1F7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.</w:t>
      </w:r>
      <w:r w:rsidR="00D76D4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He always wondered about the reality he represented.</w:t>
      </w:r>
    </w:p>
    <w:p w:rsidR="007106D5" w:rsidRPr="007B7442" w:rsidRDefault="007106D5" w:rsidP="003F060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bCs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bCs/>
          <w:sz w:val="28"/>
          <w:szCs w:val="28"/>
          <w:lang w:val="en-CA" w:eastAsia="en-CA"/>
        </w:rPr>
        <w:t>#</w:t>
      </w:r>
    </w:p>
    <w:p w:rsidR="00C365DB" w:rsidRPr="007B7442" w:rsidRDefault="00DA7FAA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ab/>
      </w:r>
      <w:r w:rsidR="00DA381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One </w:t>
      </w:r>
      <w:r w:rsidR="00C50436" w:rsidRPr="007B7442">
        <w:rPr>
          <w:rFonts w:ascii="Cambria" w:hAnsi="Cambria"/>
          <w:b/>
          <w:sz w:val="28"/>
          <w:szCs w:val="28"/>
          <w:lang w:val="en-CA" w:eastAsia="en-CA"/>
        </w:rPr>
        <w:t>evening</w:t>
      </w:r>
      <w:r w:rsidR="00DA381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, </w:t>
      </w:r>
      <w:r w:rsidR="00C50436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when Edgar </w:t>
      </w:r>
      <w:r w:rsidR="001308A1" w:rsidRPr="007B7442">
        <w:rPr>
          <w:rFonts w:ascii="Cambria" w:hAnsi="Cambria"/>
          <w:b/>
          <w:sz w:val="28"/>
          <w:szCs w:val="28"/>
          <w:lang w:val="en-CA" w:eastAsia="en-CA"/>
        </w:rPr>
        <w:t xml:space="preserve">did not have </w:t>
      </w:r>
      <w:r w:rsidR="00C50436" w:rsidRPr="007B7442">
        <w:rPr>
          <w:rFonts w:ascii="Cambria" w:hAnsi="Cambria"/>
          <w:b/>
          <w:sz w:val="28"/>
          <w:szCs w:val="28"/>
          <w:lang w:val="en-CA" w:eastAsia="en-CA"/>
        </w:rPr>
        <w:t xml:space="preserve">something extraordinary </w:t>
      </w:r>
      <w:r w:rsidR="001308A1" w:rsidRPr="007B7442">
        <w:rPr>
          <w:rFonts w:ascii="Cambria" w:hAnsi="Cambria"/>
          <w:b/>
          <w:sz w:val="28"/>
          <w:szCs w:val="28"/>
          <w:lang w:val="en-CA" w:eastAsia="en-CA"/>
        </w:rPr>
        <w:t xml:space="preserve">to do but </w:t>
      </w:r>
      <w:r w:rsidR="007C49EC" w:rsidRPr="007B7442">
        <w:rPr>
          <w:rFonts w:ascii="Cambria" w:hAnsi="Cambria"/>
          <w:b/>
          <w:sz w:val="28"/>
          <w:szCs w:val="28"/>
          <w:lang w:val="en-CA" w:eastAsia="en-CA"/>
        </w:rPr>
        <w:t>to clean</w:t>
      </w:r>
      <w:r w:rsidR="001308A1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the kitchen after a private meeting Mr. Lear had with some siblings, </w:t>
      </w:r>
      <w:r w:rsidR="007C49EC" w:rsidRPr="007B7442">
        <w:rPr>
          <w:rFonts w:ascii="Cambria" w:hAnsi="Cambria"/>
          <w:b/>
          <w:sz w:val="28"/>
          <w:szCs w:val="28"/>
          <w:lang w:val="en-CA" w:eastAsia="en-CA"/>
        </w:rPr>
        <w:t>he stared strangely at the dishwasher making fun of the signification rules</w:t>
      </w:r>
      <w:r w:rsidR="002A1641" w:rsidRPr="007B7442">
        <w:rPr>
          <w:rFonts w:ascii="Cambria" w:hAnsi="Cambria"/>
          <w:b/>
          <w:sz w:val="28"/>
          <w:szCs w:val="28"/>
          <w:lang w:val="en-CA" w:eastAsia="en-CA"/>
        </w:rPr>
        <w:t>,</w:t>
      </w:r>
      <w:r w:rsidR="007C49EC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muttering to himself:</w:t>
      </w:r>
      <w:r w:rsidR="0020349C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7C49EC" w:rsidRPr="007B7442">
        <w:rPr>
          <w:rFonts w:ascii="Cambria" w:hAnsi="Cambria"/>
          <w:b/>
          <w:sz w:val="28"/>
          <w:szCs w:val="28"/>
          <w:lang w:val="en-CA" w:eastAsia="en-CA"/>
        </w:rPr>
        <w:t>"</w:t>
      </w:r>
      <w:r w:rsidR="001308A1" w:rsidRPr="007B7442">
        <w:rPr>
          <w:rFonts w:ascii="Cambria" w:hAnsi="Cambria"/>
          <w:b/>
          <w:sz w:val="28"/>
          <w:szCs w:val="28"/>
          <w:lang w:val="en-CA" w:eastAsia="en-CA"/>
        </w:rPr>
        <w:t>Dish</w:t>
      </w:r>
      <w:r w:rsidR="003F060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wa" … "Shwasher" </w:t>
      </w:r>
      <w:r w:rsidR="001308A1" w:rsidRPr="007B7442">
        <w:rPr>
          <w:rFonts w:ascii="Cambria" w:hAnsi="Cambria"/>
          <w:b/>
          <w:sz w:val="28"/>
          <w:szCs w:val="28"/>
          <w:lang w:val="en-CA" w:eastAsia="en-CA"/>
        </w:rPr>
        <w:t xml:space="preserve">… "Asher" … "Hwasher" … </w:t>
      </w:r>
      <w:r w:rsidR="003F0604" w:rsidRPr="007B7442">
        <w:rPr>
          <w:rFonts w:ascii="Cambria" w:hAnsi="Cambria"/>
          <w:b/>
          <w:sz w:val="28"/>
          <w:szCs w:val="28"/>
          <w:lang w:val="en-CA" w:eastAsia="en-CA"/>
        </w:rPr>
        <w:t>"Rewashdish" …</w:t>
      </w:r>
      <w:r w:rsidR="00C365DB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</w:p>
    <w:p w:rsidR="00C365DB" w:rsidRPr="007B7442" w:rsidRDefault="00C365DB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</w:p>
    <w:p w:rsidR="003D0939" w:rsidRPr="007B7442" w:rsidRDefault="00C365DB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>"Why not</w:t>
      </w:r>
      <w:r w:rsidR="007C49EC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Pr="007B7442">
        <w:rPr>
          <w:rFonts w:ascii="Cambria" w:hAnsi="Cambria"/>
          <w:b/>
          <w:i/>
          <w:iCs/>
          <w:sz w:val="28"/>
          <w:szCs w:val="28"/>
          <w:lang w:val="en-CA" w:eastAsia="en-CA"/>
        </w:rPr>
        <w:t>Dis H Was Her</w:t>
      </w:r>
      <w:r w:rsidR="003F0604" w:rsidRPr="007B7442">
        <w:rPr>
          <w:rFonts w:ascii="Cambria" w:hAnsi="Cambria"/>
          <w:b/>
          <w:i/>
          <w:iCs/>
          <w:sz w:val="28"/>
          <w:szCs w:val="28"/>
          <w:lang w:val="en-CA" w:eastAsia="en-CA"/>
        </w:rPr>
        <w:t>s</w:t>
      </w:r>
      <w:r w:rsidR="007C49EC" w:rsidRPr="007B7442">
        <w:rPr>
          <w:rFonts w:ascii="Cambria" w:hAnsi="Cambria"/>
          <w:b/>
          <w:sz w:val="28"/>
          <w:szCs w:val="28"/>
          <w:lang w:val="en-CA" w:eastAsia="en-CA"/>
        </w:rPr>
        <w:t>?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" </w:t>
      </w:r>
      <w:r w:rsidR="00EB6DFD" w:rsidRPr="007B7442">
        <w:rPr>
          <w:rFonts w:ascii="Cambria" w:hAnsi="Cambria"/>
          <w:b/>
          <w:sz w:val="28"/>
          <w:szCs w:val="28"/>
          <w:lang w:val="en-CA" w:eastAsia="en-CA"/>
        </w:rPr>
        <w:t>Edgar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 sighed deeply.</w:t>
      </w:r>
      <w:r w:rsidR="003F060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'H' reminded him of his father.</w:t>
      </w:r>
      <w:r w:rsidR="00EF6EFC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</w:p>
    <w:p w:rsidR="003D0939" w:rsidRPr="007B7442" w:rsidRDefault="003D0939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</w:p>
    <w:p w:rsidR="004F3001" w:rsidRPr="007B7442" w:rsidRDefault="00EF6EFC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lastRenderedPageBreak/>
        <w:t xml:space="preserve">He had </w:t>
      </w:r>
      <w:r w:rsidR="00127EC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been admired a few times for his wit and literary 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>talent</w:t>
      </w:r>
      <w:r w:rsidR="00127EC9" w:rsidRPr="007B7442">
        <w:rPr>
          <w:rFonts w:ascii="Cambria" w:hAnsi="Cambria"/>
          <w:b/>
          <w:sz w:val="28"/>
          <w:szCs w:val="28"/>
          <w:lang w:val="en-CA" w:eastAsia="en-CA"/>
        </w:rPr>
        <w:t>s</w:t>
      </w:r>
      <w:r w:rsidR="003D0939" w:rsidRPr="007B7442">
        <w:rPr>
          <w:rFonts w:ascii="Cambria" w:hAnsi="Cambria"/>
          <w:b/>
          <w:sz w:val="28"/>
          <w:szCs w:val="28"/>
          <w:lang w:val="en-CA" w:eastAsia="en-CA"/>
        </w:rPr>
        <w:t>. The last time was</w:t>
      </w:r>
      <w:r w:rsidR="004F3001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at his mom's birthday when Edgar recited lines from Paul Celan:</w:t>
      </w:r>
      <w:r w:rsidR="003D093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</w:p>
    <w:p w:rsidR="004F3001" w:rsidRPr="007B7442" w:rsidRDefault="004F3001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</w:p>
    <w:p w:rsidR="003D0939" w:rsidRPr="007B7442" w:rsidRDefault="003D0939" w:rsidP="003F0604">
      <w:pPr>
        <w:autoSpaceDE w:val="0"/>
        <w:autoSpaceDN w:val="0"/>
        <w:adjustRightInd w:val="0"/>
        <w:spacing w:line="360" w:lineRule="auto"/>
        <w:ind w:left="851"/>
        <w:rPr>
          <w:rFonts w:ascii="Cambria" w:hAnsi="Cambria"/>
          <w:b/>
          <w:i/>
          <w:iCs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i/>
          <w:iCs/>
          <w:sz w:val="28"/>
          <w:szCs w:val="28"/>
          <w:lang w:val="en-CA" w:eastAsia="en-CA"/>
        </w:rPr>
        <w:t>Aspen tree, your leaves glance white into the dark.</w:t>
      </w:r>
    </w:p>
    <w:p w:rsidR="003E339D" w:rsidRPr="007B7442" w:rsidRDefault="003D0939" w:rsidP="003F0604">
      <w:pPr>
        <w:autoSpaceDE w:val="0"/>
        <w:autoSpaceDN w:val="0"/>
        <w:adjustRightInd w:val="0"/>
        <w:spacing w:line="360" w:lineRule="auto"/>
        <w:ind w:left="851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i/>
          <w:iCs/>
          <w:sz w:val="28"/>
          <w:szCs w:val="28"/>
          <w:lang w:val="en-CA" w:eastAsia="en-CA"/>
        </w:rPr>
        <w:t>My mother's hair was never white.</w:t>
      </w:r>
    </w:p>
    <w:p w:rsidR="003E339D" w:rsidRPr="007B7442" w:rsidRDefault="0020349C" w:rsidP="003F060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>#</w:t>
      </w:r>
    </w:p>
    <w:p w:rsidR="00F101E8" w:rsidRPr="007B7442" w:rsidRDefault="00F101E8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ab/>
      </w:r>
      <w:r w:rsidR="00DA3819" w:rsidRPr="007B7442">
        <w:rPr>
          <w:rFonts w:ascii="Cambria" w:hAnsi="Cambria"/>
          <w:b/>
          <w:sz w:val="28"/>
          <w:szCs w:val="28"/>
          <w:lang w:val="en-CA" w:eastAsia="en-CA"/>
        </w:rPr>
        <w:t>"</w:t>
      </w:r>
      <w:r w:rsidR="006156D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There </w:t>
      </w:r>
      <w:r w:rsidR="00DA381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was </w:t>
      </w:r>
      <w:r w:rsidR="006156D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a bit of money, so I had it divided </w:t>
      </w:r>
      <w:r w:rsidR="00DA3819" w:rsidRPr="007B7442">
        <w:rPr>
          <w:rFonts w:ascii="Cambria" w:hAnsi="Cambria"/>
          <w:b/>
          <w:sz w:val="28"/>
          <w:szCs w:val="28"/>
          <w:lang w:val="en-CA" w:eastAsia="en-CA"/>
        </w:rPr>
        <w:t>among my daughters," Mr. Lear</w:t>
      </w:r>
      <w:r w:rsidR="00C365DB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EB6DFD" w:rsidRPr="007B7442">
        <w:rPr>
          <w:rFonts w:ascii="Cambria" w:hAnsi="Cambria"/>
          <w:b/>
          <w:sz w:val="28"/>
          <w:szCs w:val="28"/>
          <w:lang w:val="en-CA" w:eastAsia="en-CA"/>
        </w:rPr>
        <w:t>was saying to</w:t>
      </w:r>
      <w:r w:rsidR="00C365DB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Edgar's mom</w:t>
      </w:r>
      <w:r w:rsidR="00EB6DF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when Edgar was </w:t>
      </w:r>
      <w:r w:rsidR="00F679A0" w:rsidRPr="007B7442">
        <w:rPr>
          <w:rFonts w:ascii="Cambria" w:hAnsi="Cambria"/>
          <w:b/>
          <w:sz w:val="28"/>
          <w:szCs w:val="28"/>
          <w:lang w:val="en-CA" w:eastAsia="en-CA"/>
        </w:rPr>
        <w:t>wandering</w:t>
      </w:r>
      <w:r w:rsidR="00EB6DF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F679A0" w:rsidRPr="007B7442">
        <w:rPr>
          <w:rFonts w:ascii="Cambria" w:hAnsi="Cambria"/>
          <w:b/>
          <w:sz w:val="28"/>
          <w:szCs w:val="28"/>
          <w:lang w:val="en-CA" w:eastAsia="en-CA"/>
        </w:rPr>
        <w:t xml:space="preserve">in the wonderland of </w:t>
      </w:r>
      <w:r w:rsidR="00EB6DF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objects in the kitchen that night. </w:t>
      </w:r>
      <w:r w:rsidR="009F6BE8" w:rsidRPr="007B7442">
        <w:rPr>
          <w:rFonts w:ascii="Cambria" w:hAnsi="Cambria"/>
          <w:b/>
          <w:sz w:val="28"/>
          <w:szCs w:val="28"/>
          <w:lang w:val="en-CA" w:eastAsia="en-CA"/>
        </w:rPr>
        <w:t>"</w:t>
      </w:r>
      <w:r w:rsidR="006156D7" w:rsidRPr="007B7442">
        <w:rPr>
          <w:rFonts w:ascii="Cambria" w:hAnsi="Cambria"/>
          <w:b/>
          <w:sz w:val="28"/>
          <w:szCs w:val="28"/>
          <w:lang w:val="en-CA" w:eastAsia="en-CA"/>
        </w:rPr>
        <w:t>Of course they can do their own</w:t>
      </w:r>
      <w:r w:rsidR="009F6BE8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EB6DF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cooking </w:t>
      </w:r>
      <w:r w:rsidR="006156D7" w:rsidRPr="007B7442">
        <w:rPr>
          <w:rFonts w:ascii="Cambria" w:hAnsi="Cambria"/>
          <w:b/>
          <w:sz w:val="28"/>
          <w:szCs w:val="28"/>
          <w:lang w:val="en-CA" w:eastAsia="en-CA"/>
        </w:rPr>
        <w:t>if they wish. I only need a few girls part-time to clean and so on. The</w:t>
      </w:r>
      <w:r w:rsidR="009F6BE8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6156D7" w:rsidRPr="007B7442">
        <w:rPr>
          <w:rFonts w:ascii="Cambria" w:hAnsi="Cambria"/>
          <w:b/>
          <w:sz w:val="28"/>
          <w:szCs w:val="28"/>
          <w:lang w:val="en-CA" w:eastAsia="en-CA"/>
        </w:rPr>
        <w:t>gardener left, r</w:t>
      </w:r>
      <w:r w:rsidR="009F6BE8" w:rsidRPr="007B7442">
        <w:rPr>
          <w:rFonts w:ascii="Cambria" w:hAnsi="Cambria"/>
          <w:b/>
          <w:sz w:val="28"/>
          <w:szCs w:val="28"/>
          <w:lang w:val="en-CA" w:eastAsia="en-CA"/>
        </w:rPr>
        <w:t xml:space="preserve">etired, to live with his </w:t>
      </w:r>
      <w:r w:rsidR="00C365DB" w:rsidRPr="007B7442">
        <w:rPr>
          <w:rFonts w:ascii="Cambria" w:hAnsi="Cambria"/>
          <w:b/>
          <w:sz w:val="28"/>
          <w:szCs w:val="28"/>
          <w:lang w:val="en-CA" w:eastAsia="en-CA"/>
        </w:rPr>
        <w:t>daughter</w:t>
      </w:r>
      <w:r w:rsidR="009F6BE8" w:rsidRPr="007B7442">
        <w:rPr>
          <w:rFonts w:ascii="Cambria" w:hAnsi="Cambria"/>
          <w:b/>
          <w:sz w:val="28"/>
          <w:szCs w:val="28"/>
          <w:lang w:val="en-CA" w:eastAsia="en-CA"/>
        </w:rPr>
        <w:t>. A</w:t>
      </w:r>
      <w:r w:rsidR="006156D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big house </w:t>
      </w:r>
      <w:r w:rsidR="009F6BE8" w:rsidRPr="007B7442">
        <w:rPr>
          <w:rFonts w:ascii="Cambria" w:hAnsi="Cambria"/>
          <w:b/>
          <w:sz w:val="28"/>
          <w:szCs w:val="28"/>
          <w:lang w:val="en-CA" w:eastAsia="en-CA"/>
        </w:rPr>
        <w:t xml:space="preserve">is a respectable but </w:t>
      </w:r>
      <w:r w:rsidR="006156D7" w:rsidRPr="007B7442">
        <w:rPr>
          <w:rFonts w:ascii="Cambria" w:hAnsi="Cambria"/>
          <w:b/>
          <w:sz w:val="28"/>
          <w:szCs w:val="28"/>
          <w:lang w:val="en-CA" w:eastAsia="en-CA"/>
        </w:rPr>
        <w:t>expensi</w:t>
      </w:r>
      <w:r w:rsidR="009F6BE8" w:rsidRPr="007B7442">
        <w:rPr>
          <w:rFonts w:ascii="Cambria" w:hAnsi="Cambria"/>
          <w:b/>
          <w:sz w:val="28"/>
          <w:szCs w:val="28"/>
          <w:lang w:val="en-CA" w:eastAsia="en-CA"/>
        </w:rPr>
        <w:t xml:space="preserve">ve place to live and I </w:t>
      </w:r>
      <w:r w:rsidR="00EB6DF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do not seem to be able to </w:t>
      </w:r>
      <w:r w:rsidR="009F6BE8" w:rsidRPr="007B7442">
        <w:rPr>
          <w:rFonts w:ascii="Cambria" w:hAnsi="Cambria"/>
          <w:b/>
          <w:sz w:val="28"/>
          <w:szCs w:val="28"/>
          <w:lang w:val="en-CA" w:eastAsia="en-CA"/>
        </w:rPr>
        <w:t>afford it anymore."</w:t>
      </w:r>
    </w:p>
    <w:p w:rsidR="00F679A0" w:rsidRPr="007B7442" w:rsidRDefault="00F101E8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ab/>
      </w:r>
      <w:r w:rsidR="00EB6DF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After his </w:t>
      </w:r>
      <w:r w:rsidR="00F679A0" w:rsidRPr="007B7442">
        <w:rPr>
          <w:rFonts w:ascii="Cambria" w:hAnsi="Cambria"/>
          <w:b/>
          <w:sz w:val="28"/>
          <w:szCs w:val="28"/>
          <w:lang w:val="en-CA" w:eastAsia="en-CA"/>
        </w:rPr>
        <w:t xml:space="preserve">saddening </w:t>
      </w:r>
      <w:r w:rsidR="00EB6DFD" w:rsidRPr="007B7442">
        <w:rPr>
          <w:rFonts w:ascii="Cambria" w:hAnsi="Cambria"/>
          <w:b/>
          <w:sz w:val="28"/>
          <w:szCs w:val="28"/>
          <w:lang w:val="en-CA" w:eastAsia="en-CA"/>
        </w:rPr>
        <w:t>monologue</w:t>
      </w:r>
      <w:r w:rsidR="009E1AAC" w:rsidRPr="007B7442">
        <w:rPr>
          <w:rFonts w:ascii="Cambria" w:hAnsi="Cambria"/>
          <w:b/>
          <w:sz w:val="28"/>
          <w:szCs w:val="28"/>
          <w:lang w:val="en-CA" w:eastAsia="en-CA"/>
        </w:rPr>
        <w:t>,</w:t>
      </w:r>
      <w:r w:rsidR="00EB6DF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C365DB" w:rsidRPr="007B7442">
        <w:rPr>
          <w:rFonts w:ascii="Cambria" w:hAnsi="Cambria"/>
          <w:b/>
          <w:sz w:val="28"/>
          <w:szCs w:val="28"/>
          <w:lang w:val="en-CA" w:eastAsia="en-CA"/>
        </w:rPr>
        <w:t>Mr. Lear</w:t>
      </w:r>
      <w:r w:rsidR="00664D7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EB6DF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had given Edgar's mom </w:t>
      </w:r>
      <w:r w:rsidR="0041481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some money with a letter in a sealed </w:t>
      </w:r>
      <w:r w:rsidR="009E1AAC" w:rsidRPr="007B7442">
        <w:rPr>
          <w:rFonts w:ascii="Cambria" w:hAnsi="Cambria"/>
          <w:b/>
          <w:sz w:val="28"/>
          <w:szCs w:val="28"/>
          <w:lang w:val="en-CA" w:eastAsia="en-CA"/>
        </w:rPr>
        <w:t xml:space="preserve">envelope, </w:t>
      </w:r>
      <w:r w:rsidR="00664D77" w:rsidRPr="007B7442">
        <w:rPr>
          <w:rFonts w:ascii="Cambria" w:hAnsi="Cambria"/>
          <w:b/>
          <w:sz w:val="28"/>
          <w:szCs w:val="28"/>
          <w:lang w:val="en-CA" w:eastAsia="en-CA"/>
        </w:rPr>
        <w:t>"Give him my regards when</w:t>
      </w:r>
      <w:r w:rsidR="009E1AAC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you see him.</w:t>
      </w:r>
      <w:r w:rsidR="00664D7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" He had written the letter </w:t>
      </w:r>
      <w:r w:rsidR="009E1AAC" w:rsidRPr="007B7442">
        <w:rPr>
          <w:rFonts w:ascii="Cambria" w:hAnsi="Cambria"/>
          <w:b/>
          <w:sz w:val="28"/>
          <w:szCs w:val="28"/>
          <w:lang w:val="en-CA" w:eastAsia="en-CA"/>
        </w:rPr>
        <w:t xml:space="preserve">for </w:t>
      </w:r>
      <w:r w:rsidR="00664D77" w:rsidRPr="007B7442">
        <w:rPr>
          <w:rFonts w:ascii="Cambria" w:hAnsi="Cambria"/>
          <w:b/>
          <w:sz w:val="28"/>
          <w:szCs w:val="28"/>
          <w:lang w:val="en-CA" w:eastAsia="en-CA"/>
        </w:rPr>
        <w:t>one of his friends who was living in another city</w:t>
      </w:r>
      <w:r w:rsidR="00F679A0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and </w:t>
      </w:r>
      <w:r w:rsidR="00664D77" w:rsidRPr="007B7442">
        <w:rPr>
          <w:rFonts w:ascii="Cambria" w:hAnsi="Cambria"/>
          <w:b/>
          <w:sz w:val="28"/>
          <w:szCs w:val="28"/>
          <w:lang w:val="en-CA" w:eastAsia="en-CA"/>
        </w:rPr>
        <w:t>need</w:t>
      </w:r>
      <w:r w:rsidR="00F679A0" w:rsidRPr="007B7442">
        <w:rPr>
          <w:rFonts w:ascii="Cambria" w:hAnsi="Cambria"/>
          <w:b/>
          <w:sz w:val="28"/>
          <w:szCs w:val="28"/>
          <w:lang w:val="en-CA" w:eastAsia="en-CA"/>
        </w:rPr>
        <w:t>ed</w:t>
      </w:r>
      <w:r w:rsidR="00664D7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56752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to hire </w:t>
      </w:r>
      <w:r w:rsidR="00664D7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housemaids. </w:t>
      </w:r>
      <w:r w:rsidR="00A3595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When Edgar asked her mom what the meeting </w:t>
      </w:r>
      <w:r w:rsidR="007106D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with Mr. Lear </w:t>
      </w:r>
      <w:r w:rsidR="00A35959" w:rsidRPr="007B7442">
        <w:rPr>
          <w:rFonts w:ascii="Cambria" w:hAnsi="Cambria"/>
          <w:b/>
          <w:sz w:val="28"/>
          <w:szCs w:val="28"/>
          <w:lang w:val="en-CA" w:eastAsia="en-CA"/>
        </w:rPr>
        <w:t>had been</w:t>
      </w:r>
      <w:r w:rsidR="0056752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meant</w:t>
      </w:r>
      <w:r w:rsidR="00EC614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for, she </w:t>
      </w:r>
      <w:r w:rsidR="00A3595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simply responded, </w:t>
      </w:r>
    </w:p>
    <w:p w:rsidR="003F3FFC" w:rsidRPr="007B7442" w:rsidRDefault="00A35959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"Got a new job in a bigger house for a bit. </w:t>
      </w:r>
      <w:r w:rsidR="0056752D" w:rsidRPr="007B7442">
        <w:rPr>
          <w:rFonts w:ascii="Cambria" w:hAnsi="Cambria"/>
          <w:b/>
          <w:sz w:val="28"/>
          <w:szCs w:val="28"/>
          <w:lang w:val="en-CA" w:eastAsia="en-CA"/>
        </w:rPr>
        <w:t>You will see.</w:t>
      </w:r>
      <w:r w:rsidR="00F83B80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There is still light, son.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>"</w:t>
      </w:r>
    </w:p>
    <w:p w:rsidR="003F3FFC" w:rsidRPr="007B7442" w:rsidRDefault="00F679A0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"I </w:t>
      </w:r>
      <w:r w:rsidR="0056752D" w:rsidRPr="007B7442">
        <w:rPr>
          <w:rFonts w:ascii="Cambria" w:hAnsi="Cambria"/>
          <w:b/>
          <w:sz w:val="28"/>
          <w:szCs w:val="28"/>
          <w:lang w:val="en-CA" w:eastAsia="en-CA"/>
        </w:rPr>
        <w:t>still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 cannot persuade myself it has not</w:t>
      </w:r>
      <w:r w:rsidR="00664D7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been due to 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my </w:t>
      </w:r>
      <w:r w:rsidR="00664D7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performance that Mr. Lear had decided to get rid of 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us." </w:t>
      </w:r>
    </w:p>
    <w:p w:rsidR="00A35959" w:rsidRPr="007B7442" w:rsidRDefault="003F3FFC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ab/>
        <w:t>M</w:t>
      </w:r>
      <w:r w:rsidR="00664D7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oney and infirmities of age 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>seemed awkward excuses Mr. Lear had made up</w:t>
      </w:r>
      <w:r w:rsidR="00664D77" w:rsidRPr="007B7442">
        <w:rPr>
          <w:rFonts w:ascii="Cambria" w:hAnsi="Cambria"/>
          <w:b/>
          <w:sz w:val="28"/>
          <w:szCs w:val="28"/>
          <w:lang w:val="en-CA" w:eastAsia="en-CA"/>
        </w:rPr>
        <w:t>.</w:t>
      </w:r>
      <w:r w:rsidR="0056752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E6016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That moment for Edgar was like when </w:t>
      </w:r>
      <w:r w:rsidR="00790E1E" w:rsidRPr="007B7442">
        <w:rPr>
          <w:rFonts w:ascii="Cambria" w:hAnsi="Cambria"/>
          <w:b/>
          <w:sz w:val="28"/>
          <w:szCs w:val="28"/>
        </w:rPr>
        <w:t xml:space="preserve">the </w:t>
      </w:r>
      <w:r w:rsidR="00790E1E" w:rsidRPr="007B7442">
        <w:rPr>
          <w:rFonts w:ascii="Cambria" w:hAnsi="Cambria"/>
          <w:b/>
          <w:sz w:val="28"/>
          <w:szCs w:val="28"/>
        </w:rPr>
        <w:lastRenderedPageBreak/>
        <w:t>musicians cast aside their top hats, their instruments and their neutrality.</w:t>
      </w:r>
    </w:p>
    <w:p w:rsidR="00715426" w:rsidRPr="007B7442" w:rsidRDefault="00432C7F" w:rsidP="003F0604">
      <w:pPr>
        <w:spacing w:line="360" w:lineRule="auto"/>
        <w:jc w:val="center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bCs/>
          <w:sz w:val="28"/>
          <w:szCs w:val="28"/>
          <w:lang w:val="en-CA" w:eastAsia="en-CA"/>
        </w:rPr>
        <w:t>#</w:t>
      </w:r>
    </w:p>
    <w:p w:rsidR="00F101E8" w:rsidRPr="007B7442" w:rsidRDefault="00715426" w:rsidP="003F0604">
      <w:pPr>
        <w:autoSpaceDE w:val="0"/>
        <w:autoSpaceDN w:val="0"/>
        <w:adjustRightInd w:val="0"/>
        <w:spacing w:line="360" w:lineRule="auto"/>
        <w:rPr>
          <w:rFonts w:ascii="Cambria" w:eastAsia="LiberationSerif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ab/>
      </w:r>
      <w:r w:rsidR="002F1A9B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Approaching the door, Edgar knocked heavily. The little spotlight almost blinded them from the porch. </w:t>
      </w:r>
      <w:r w:rsidR="00EC6147" w:rsidRPr="007B7442">
        <w:rPr>
          <w:rFonts w:ascii="Cambria" w:hAnsi="Cambria"/>
          <w:b/>
          <w:sz w:val="28"/>
          <w:szCs w:val="28"/>
          <w:lang w:val="en-CA" w:eastAsia="en-CA"/>
        </w:rPr>
        <w:t>Mr.</w:t>
      </w:r>
      <w:r w:rsidR="003C0802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Negotiable</w:t>
      </w:r>
      <w:r w:rsidR="00CC247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, </w:t>
      </w:r>
      <w:r w:rsidR="00EC614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Edgar's and his mom's </w:t>
      </w:r>
      <w:r w:rsidR="003D2F8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new </w:t>
      </w:r>
      <w:r w:rsidR="00EC614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boss, </w:t>
      </w:r>
      <w:r w:rsidR="00912D68" w:rsidRPr="007B7442">
        <w:rPr>
          <w:rFonts w:ascii="Cambria" w:hAnsi="Cambria"/>
          <w:b/>
          <w:sz w:val="28"/>
          <w:szCs w:val="28"/>
          <w:lang w:val="en-CA" w:eastAsia="en-CA"/>
        </w:rPr>
        <w:t>was</w:t>
      </w:r>
      <w:r w:rsidR="0088721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upstairs </w:t>
      </w:r>
      <w:r w:rsidR="00912D68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when they arrived </w:t>
      </w:r>
      <w:r w:rsidR="00EC614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there </w:t>
      </w:r>
      <w:r w:rsidR="002F1A9B" w:rsidRPr="007B7442">
        <w:rPr>
          <w:rFonts w:ascii="Cambria" w:hAnsi="Cambria"/>
          <w:b/>
          <w:sz w:val="28"/>
          <w:szCs w:val="28"/>
          <w:lang w:val="en-CA" w:eastAsia="en-CA"/>
        </w:rPr>
        <w:t xml:space="preserve">on </w:t>
      </w:r>
      <w:r w:rsidR="00912D68" w:rsidRPr="007B7442">
        <w:rPr>
          <w:rFonts w:ascii="Cambria" w:hAnsi="Cambria"/>
          <w:b/>
          <w:sz w:val="28"/>
          <w:szCs w:val="28"/>
          <w:lang w:val="en-CA" w:eastAsia="en-CA"/>
        </w:rPr>
        <w:t xml:space="preserve">that rainy </w:t>
      </w:r>
      <w:r w:rsidR="002F1A9B" w:rsidRPr="007B7442">
        <w:rPr>
          <w:rFonts w:ascii="Cambria" w:hAnsi="Cambria"/>
          <w:b/>
          <w:sz w:val="28"/>
          <w:szCs w:val="28"/>
          <w:lang w:val="en-CA" w:eastAsia="en-CA"/>
        </w:rPr>
        <w:t>evening</w:t>
      </w:r>
      <w:r w:rsidR="00912D68" w:rsidRPr="007B7442">
        <w:rPr>
          <w:rFonts w:ascii="Cambria" w:hAnsi="Cambria"/>
          <w:b/>
          <w:sz w:val="28"/>
          <w:szCs w:val="28"/>
          <w:lang w:val="en-CA" w:eastAsia="en-CA"/>
        </w:rPr>
        <w:t>. They had to wait</w:t>
      </w:r>
      <w:r w:rsidR="00EC614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, </w:t>
      </w:r>
      <w:r w:rsidR="00DB3A79" w:rsidRPr="007B7442">
        <w:rPr>
          <w:rFonts w:ascii="Cambria" w:hAnsi="Cambria"/>
          <w:b/>
          <w:sz w:val="28"/>
          <w:szCs w:val="28"/>
          <w:lang w:val="en-CA" w:eastAsia="en-CA"/>
        </w:rPr>
        <w:t>as</w:t>
      </w:r>
      <w:r w:rsidR="0088721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proofErr w:type="gramStart"/>
      <w:r w:rsidR="00887214" w:rsidRPr="007B7442">
        <w:rPr>
          <w:rFonts w:ascii="Cambria" w:hAnsi="Cambria"/>
          <w:b/>
          <w:sz w:val="28"/>
          <w:szCs w:val="28"/>
          <w:lang w:val="en-CA" w:eastAsia="en-CA"/>
        </w:rPr>
        <w:t>they were</w:t>
      </w:r>
      <w:r w:rsidR="00DB3A7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told</w:t>
      </w:r>
      <w:r w:rsidR="0088721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by t</w:t>
      </w:r>
      <w:r w:rsidR="00912D68" w:rsidRPr="007B7442">
        <w:rPr>
          <w:rFonts w:ascii="Cambria" w:hAnsi="Cambria"/>
          <w:b/>
          <w:sz w:val="28"/>
          <w:szCs w:val="28"/>
          <w:lang w:val="en-CA" w:eastAsia="en-CA"/>
        </w:rPr>
        <w:t xml:space="preserve">he </w:t>
      </w:r>
      <w:r w:rsidR="00025DDD" w:rsidRPr="007B7442">
        <w:rPr>
          <w:rFonts w:ascii="Cambria" w:hAnsi="Cambria"/>
          <w:b/>
          <w:sz w:val="28"/>
          <w:szCs w:val="28"/>
          <w:lang w:val="en-CA" w:eastAsia="en-CA"/>
        </w:rPr>
        <w:t>gentleman who had opened the door for</w:t>
      </w:r>
      <w:proofErr w:type="gramEnd"/>
      <w:r w:rsidR="00025DD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them.</w:t>
      </w:r>
      <w:r w:rsidR="00F83B80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636025" w:rsidRPr="007B7442">
        <w:rPr>
          <w:rFonts w:ascii="Cambria" w:hAnsi="Cambria"/>
          <w:b/>
          <w:sz w:val="28"/>
          <w:szCs w:val="28"/>
          <w:lang w:val="en-CA" w:eastAsia="en-CA"/>
        </w:rPr>
        <w:t>There was a small front porch, upon which a long window and the front door opened. The door opened directly</w:t>
      </w:r>
      <w:r w:rsidR="00DA7FA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636025" w:rsidRPr="007B7442">
        <w:rPr>
          <w:rFonts w:ascii="Cambria" w:hAnsi="Cambria"/>
          <w:b/>
          <w:sz w:val="28"/>
          <w:szCs w:val="28"/>
          <w:lang w:val="en-CA" w:eastAsia="en-CA"/>
        </w:rPr>
        <w:t>into the parlor; there was no side entry.</w:t>
      </w:r>
      <w:r w:rsidR="002F1A9B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2F1A9B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Fiddling with the ivy that hung by the</w:t>
      </w:r>
      <w:r w:rsidR="005B0710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  <w:r w:rsidR="002F1A9B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doorway, </w:t>
      </w:r>
      <w:r w:rsidR="005B0710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Edgar thought of the rustic feature it was adding to the house</w:t>
      </w:r>
      <w:r w:rsidR="002F1A9B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.</w:t>
      </w:r>
      <w:r w:rsidR="00082564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The yellowing photographs hung on the wall above the broken piano fascinated him.</w:t>
      </w:r>
    </w:p>
    <w:p w:rsidR="00F101E8" w:rsidRPr="007B7442" w:rsidRDefault="00082564" w:rsidP="003F0604">
      <w:pPr>
        <w:spacing w:line="360" w:lineRule="auto"/>
        <w:jc w:val="center"/>
        <w:rPr>
          <w:rFonts w:ascii="Cambria" w:eastAsia="LiberationSerif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bCs/>
          <w:sz w:val="28"/>
          <w:szCs w:val="28"/>
          <w:lang w:val="en-CA" w:eastAsia="en-CA"/>
        </w:rPr>
        <w:t>#</w:t>
      </w:r>
    </w:p>
    <w:p w:rsidR="00F869F0" w:rsidRPr="007B7442" w:rsidRDefault="00F869F0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Mr. Negotiable told them he had chosen the attic for them. </w:t>
      </w:r>
    </w:p>
    <w:p w:rsidR="00F869F0" w:rsidRPr="007B7442" w:rsidRDefault="00F869F0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</w:p>
    <w:p w:rsidR="0090756E" w:rsidRPr="007B7442" w:rsidRDefault="00F869F0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"It was made for storage and is easily </w:t>
      </w:r>
      <w:r w:rsidR="00082564" w:rsidRPr="007B7442">
        <w:rPr>
          <w:rFonts w:ascii="Cambria" w:hAnsi="Cambria"/>
          <w:b/>
          <w:sz w:val="28"/>
          <w:szCs w:val="28"/>
          <w:lang w:val="en-CA" w:eastAsia="en-CA"/>
        </w:rPr>
        <w:t>twelve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 feet high where the roof bends skyward, more than enough room for you to stand</w:t>
      </w:r>
      <w:r w:rsidR="00027A2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. 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>Over the years, my wife and I loaded it with boxes, furniture, and garbage bags full of extra belongings we both realized we didn’t need when we bought this house."</w:t>
      </w:r>
    </w:p>
    <w:p w:rsidR="0090756E" w:rsidRPr="007B7442" w:rsidRDefault="0090756E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</w:p>
    <w:p w:rsidR="00540F5F" w:rsidRPr="007B7442" w:rsidRDefault="0090756E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ab/>
      </w:r>
      <w:r w:rsidR="00540F5F" w:rsidRPr="007B7442">
        <w:rPr>
          <w:rFonts w:ascii="Cambria" w:hAnsi="Cambria"/>
          <w:b/>
          <w:sz w:val="28"/>
          <w:szCs w:val="28"/>
          <w:lang w:val="en-CA" w:eastAsia="en-CA"/>
        </w:rPr>
        <w:t xml:space="preserve">Mr. Negotiable's </w:t>
      </w:r>
      <w:r w:rsidR="00F707BB" w:rsidRPr="007B7442">
        <w:rPr>
          <w:rFonts w:ascii="Cambria" w:hAnsi="Cambria"/>
          <w:b/>
          <w:sz w:val="28"/>
          <w:szCs w:val="28"/>
          <w:lang w:val="en-CA" w:eastAsia="en-CA"/>
        </w:rPr>
        <w:t>manner</w:t>
      </w:r>
      <w:r w:rsidR="00540F5F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of </w:t>
      </w:r>
      <w:r w:rsidR="00F707BB" w:rsidRPr="007B7442">
        <w:rPr>
          <w:rFonts w:ascii="Cambria" w:hAnsi="Cambria"/>
          <w:b/>
          <w:sz w:val="28"/>
          <w:szCs w:val="28"/>
          <w:lang w:val="en-CA" w:eastAsia="en-CA"/>
        </w:rPr>
        <w:t xml:space="preserve">speaking reminded </w:t>
      </w:r>
      <w:r w:rsidR="00540F5F" w:rsidRPr="007B7442">
        <w:rPr>
          <w:rFonts w:ascii="Cambria" w:hAnsi="Cambria"/>
          <w:b/>
          <w:sz w:val="28"/>
          <w:szCs w:val="28"/>
          <w:lang w:val="en-CA" w:eastAsia="en-CA"/>
        </w:rPr>
        <w:t>Edgar of the second stanza from the Arlington Robinson's poem, "Richard Cory":</w:t>
      </w:r>
    </w:p>
    <w:p w:rsidR="00540F5F" w:rsidRPr="007B7442" w:rsidRDefault="00540F5F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</w:p>
    <w:p w:rsidR="00540F5F" w:rsidRPr="007B7442" w:rsidRDefault="00540F5F" w:rsidP="003F0604">
      <w:pPr>
        <w:autoSpaceDE w:val="0"/>
        <w:autoSpaceDN w:val="0"/>
        <w:adjustRightInd w:val="0"/>
        <w:spacing w:line="360" w:lineRule="auto"/>
        <w:ind w:left="851"/>
        <w:rPr>
          <w:rFonts w:ascii="Cambria" w:hAnsi="Cambria"/>
          <w:b/>
          <w:i/>
          <w:iCs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i/>
          <w:iCs/>
          <w:sz w:val="28"/>
          <w:szCs w:val="28"/>
        </w:rPr>
        <w:lastRenderedPageBreak/>
        <w:t>And he was always quietly arrayed,</w:t>
      </w:r>
      <w:r w:rsidRPr="007B7442">
        <w:rPr>
          <w:rFonts w:ascii="Cambria" w:hAnsi="Cambria"/>
          <w:b/>
          <w:i/>
          <w:iCs/>
          <w:sz w:val="28"/>
          <w:szCs w:val="28"/>
        </w:rPr>
        <w:br/>
      </w:r>
      <w:proofErr w:type="gramStart"/>
      <w:r w:rsidRPr="007B7442">
        <w:rPr>
          <w:rFonts w:ascii="Cambria" w:hAnsi="Cambria"/>
          <w:b/>
          <w:i/>
          <w:iCs/>
          <w:sz w:val="28"/>
          <w:szCs w:val="28"/>
        </w:rPr>
        <w:t>And</w:t>
      </w:r>
      <w:proofErr w:type="gramEnd"/>
      <w:r w:rsidRPr="007B7442">
        <w:rPr>
          <w:rFonts w:ascii="Cambria" w:hAnsi="Cambria"/>
          <w:b/>
          <w:i/>
          <w:iCs/>
          <w:sz w:val="28"/>
          <w:szCs w:val="28"/>
        </w:rPr>
        <w:t xml:space="preserve"> he was always human when he talked; </w:t>
      </w:r>
      <w:r w:rsidRPr="007B7442">
        <w:rPr>
          <w:rFonts w:ascii="Cambria" w:hAnsi="Cambria"/>
          <w:b/>
          <w:i/>
          <w:iCs/>
          <w:sz w:val="28"/>
          <w:szCs w:val="28"/>
        </w:rPr>
        <w:br/>
        <w:t>But still he fluttered pulses when he said,</w:t>
      </w:r>
      <w:r w:rsidRPr="007B7442">
        <w:rPr>
          <w:rFonts w:ascii="Cambria" w:hAnsi="Cambria"/>
          <w:b/>
          <w:i/>
          <w:iCs/>
          <w:sz w:val="28"/>
          <w:szCs w:val="28"/>
        </w:rPr>
        <w:br/>
        <w:t>'Good-morning,' and he glittered when he walked.</w:t>
      </w:r>
    </w:p>
    <w:p w:rsidR="00F869F0" w:rsidRPr="007B7442" w:rsidRDefault="00F869F0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</w:p>
    <w:p w:rsidR="0090756E" w:rsidRPr="007B7442" w:rsidRDefault="00477393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>Edgar had memorized the whole poem</w:t>
      </w:r>
      <w:r w:rsidR="005A1C4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when </w:t>
      </w:r>
      <w:r w:rsidR="002D2A83" w:rsidRPr="007B7442">
        <w:rPr>
          <w:rFonts w:ascii="Cambria" w:hAnsi="Cambria"/>
          <w:b/>
          <w:sz w:val="28"/>
          <w:szCs w:val="28"/>
          <w:lang w:val="en-CA" w:eastAsia="en-CA"/>
        </w:rPr>
        <w:t>Gretta</w:t>
      </w:r>
      <w:r w:rsidR="005A1C4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, Mr. Lear's daughter, and her friends </w:t>
      </w:r>
      <w:r w:rsidR="003C0802" w:rsidRPr="007B7442">
        <w:rPr>
          <w:rFonts w:ascii="Cambria" w:hAnsi="Cambria"/>
          <w:b/>
          <w:sz w:val="28"/>
          <w:szCs w:val="28"/>
          <w:lang w:val="en-CA" w:eastAsia="en-CA"/>
        </w:rPr>
        <w:t xml:space="preserve">had been </w:t>
      </w:r>
      <w:r w:rsidR="005A1C4A" w:rsidRPr="007B7442">
        <w:rPr>
          <w:rFonts w:ascii="Cambria" w:hAnsi="Cambria"/>
          <w:b/>
          <w:sz w:val="28"/>
          <w:szCs w:val="28"/>
          <w:lang w:val="en-CA" w:eastAsia="en-CA"/>
        </w:rPr>
        <w:t>discussing the poem for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 a few weeks</w:t>
      </w:r>
      <w:r w:rsidR="003C0802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with Edgar waiting on them.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</w:p>
    <w:p w:rsidR="00F707BB" w:rsidRPr="007B7442" w:rsidRDefault="00F707BB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</w:p>
    <w:p w:rsidR="00183401" w:rsidRPr="007B7442" w:rsidRDefault="0090756E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ab/>
      </w:r>
      <w:r w:rsidR="00F869F0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When Edgar's mom asked Mr. Negotiable about his wife, </w:t>
      </w:r>
      <w:r w:rsidR="003C0802" w:rsidRPr="007B7442">
        <w:rPr>
          <w:rFonts w:ascii="Cambria" w:hAnsi="Cambria"/>
          <w:b/>
          <w:sz w:val="28"/>
          <w:szCs w:val="28"/>
          <w:lang w:val="en-CA" w:eastAsia="en-CA"/>
        </w:rPr>
        <w:t xml:space="preserve">it </w:t>
      </w:r>
      <w:r w:rsidR="0086586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seemed </w:t>
      </w:r>
      <w:r w:rsidR="003C0802" w:rsidRPr="007B7442">
        <w:rPr>
          <w:rFonts w:ascii="Cambria" w:hAnsi="Cambria"/>
          <w:b/>
          <w:sz w:val="28"/>
          <w:szCs w:val="28"/>
          <w:lang w:val="en-CA" w:eastAsia="en-CA"/>
        </w:rPr>
        <w:t xml:space="preserve">he was </w:t>
      </w:r>
      <w:r w:rsidR="0086586A" w:rsidRPr="007B7442">
        <w:rPr>
          <w:rFonts w:ascii="Cambria" w:hAnsi="Cambria"/>
          <w:b/>
          <w:sz w:val="28"/>
          <w:szCs w:val="28"/>
          <w:lang w:val="en-CA" w:eastAsia="en-CA"/>
        </w:rPr>
        <w:t>ignor</w:t>
      </w:r>
      <w:r w:rsidR="003C0802" w:rsidRPr="007B7442">
        <w:rPr>
          <w:rFonts w:ascii="Cambria" w:hAnsi="Cambria"/>
          <w:b/>
          <w:sz w:val="28"/>
          <w:szCs w:val="28"/>
          <w:lang w:val="en-CA" w:eastAsia="en-CA"/>
        </w:rPr>
        <w:t>ing</w:t>
      </w:r>
      <w:r w:rsidR="0086586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her question </w:t>
      </w:r>
      <w:r w:rsidR="0059629E" w:rsidRPr="007B7442">
        <w:rPr>
          <w:rFonts w:ascii="Cambria" w:hAnsi="Cambria"/>
          <w:b/>
          <w:sz w:val="28"/>
          <w:szCs w:val="28"/>
          <w:lang w:val="en-CA" w:eastAsia="en-CA"/>
        </w:rPr>
        <w:t xml:space="preserve">as if </w:t>
      </w:r>
      <w:r w:rsidR="008F41A2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what had happened to </w:t>
      </w:r>
      <w:r w:rsidR="0086586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his wife </w:t>
      </w:r>
      <w:r w:rsidR="008F41A2" w:rsidRPr="007B7442">
        <w:rPr>
          <w:rFonts w:ascii="Cambria" w:hAnsi="Cambria"/>
          <w:b/>
          <w:sz w:val="28"/>
          <w:szCs w:val="28"/>
          <w:lang w:val="en-CA" w:eastAsia="en-CA"/>
        </w:rPr>
        <w:t>was clear enough</w:t>
      </w:r>
      <w:r w:rsidR="00183401" w:rsidRPr="007B7442">
        <w:rPr>
          <w:rFonts w:ascii="Cambria" w:hAnsi="Cambria"/>
          <w:b/>
          <w:sz w:val="28"/>
          <w:szCs w:val="28"/>
          <w:lang w:val="en-CA" w:eastAsia="en-CA"/>
        </w:rPr>
        <w:t>.</w:t>
      </w:r>
    </w:p>
    <w:p w:rsidR="0090756E" w:rsidRPr="007B7442" w:rsidRDefault="0090756E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</w:p>
    <w:p w:rsidR="00183401" w:rsidRPr="007B7442" w:rsidRDefault="00F869F0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>"We were living in a</w:t>
      </w:r>
      <w:r w:rsidR="00183401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big house, a tiny palace,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 before we moved here.</w:t>
      </w:r>
      <w:r w:rsidR="007F7762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183401" w:rsidRPr="007B7442">
        <w:rPr>
          <w:rFonts w:ascii="Cambria" w:hAnsi="Cambria"/>
          <w:b/>
          <w:sz w:val="28"/>
          <w:szCs w:val="28"/>
          <w:lang w:val="en-CA" w:eastAsia="en-CA"/>
        </w:rPr>
        <w:t>In our last wedding anniversary there, s</w:t>
      </w:r>
      <w:r w:rsidR="007F7762" w:rsidRPr="007B7442">
        <w:rPr>
          <w:rFonts w:ascii="Cambria" w:hAnsi="Cambria"/>
          <w:b/>
          <w:sz w:val="28"/>
          <w:szCs w:val="28"/>
          <w:lang w:val="en-CA" w:eastAsia="en-CA"/>
        </w:rPr>
        <w:t>he received the whole town and observed</w:t>
      </w:r>
      <w:r w:rsidR="00183401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7F7762" w:rsidRPr="007B7442">
        <w:rPr>
          <w:rFonts w:ascii="Cambria" w:hAnsi="Cambria"/>
          <w:b/>
          <w:sz w:val="28"/>
          <w:szCs w:val="28"/>
          <w:lang w:val="en-CA" w:eastAsia="en-CA"/>
        </w:rPr>
        <w:t>the strictest etiquette, although s</w:t>
      </w:r>
      <w:r w:rsidR="00183401" w:rsidRPr="007B7442">
        <w:rPr>
          <w:rFonts w:ascii="Cambria" w:hAnsi="Cambria"/>
          <w:b/>
          <w:sz w:val="28"/>
          <w:szCs w:val="28"/>
          <w:lang w:val="en-CA" w:eastAsia="en-CA"/>
        </w:rPr>
        <w:t xml:space="preserve">he could no longer recognise </w:t>
      </w:r>
      <w:r w:rsidR="007F7762" w:rsidRPr="007B7442">
        <w:rPr>
          <w:rFonts w:ascii="Cambria" w:hAnsi="Cambria"/>
          <w:b/>
          <w:sz w:val="28"/>
          <w:szCs w:val="28"/>
          <w:lang w:val="en-CA" w:eastAsia="en-CA"/>
        </w:rPr>
        <w:t>faces of people.</w:t>
      </w:r>
      <w:r w:rsidR="00183401" w:rsidRPr="007B7442">
        <w:rPr>
          <w:rFonts w:ascii="Cambria" w:hAnsi="Cambria"/>
          <w:b/>
          <w:sz w:val="28"/>
          <w:szCs w:val="28"/>
          <w:lang w:val="en-CA" w:eastAsia="en-CA"/>
        </w:rPr>
        <w:t>"</w:t>
      </w:r>
    </w:p>
    <w:p w:rsidR="00183401" w:rsidRPr="007B7442" w:rsidRDefault="00183401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</w:p>
    <w:p w:rsidR="0090756E" w:rsidRPr="007B7442" w:rsidRDefault="0090756E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ab/>
      </w:r>
      <w:r w:rsidR="00183401" w:rsidRPr="007B7442">
        <w:rPr>
          <w:rFonts w:ascii="Cambria" w:hAnsi="Cambria"/>
          <w:b/>
          <w:sz w:val="28"/>
          <w:szCs w:val="28"/>
          <w:lang w:val="en-CA" w:eastAsia="en-CA"/>
        </w:rPr>
        <w:t xml:space="preserve">Edgar </w:t>
      </w:r>
      <w:r w:rsidR="006A05E5" w:rsidRPr="007B7442">
        <w:rPr>
          <w:rFonts w:ascii="Cambria" w:hAnsi="Cambria"/>
          <w:b/>
          <w:sz w:val="28"/>
          <w:szCs w:val="28"/>
          <w:lang w:val="en-CA" w:eastAsia="en-CA"/>
        </w:rPr>
        <w:t>wanted to ask a question, but it stopped behind his lips when Mr. Negotiable continued, "</w:t>
      </w:r>
      <w:r w:rsidR="00F869F0" w:rsidRPr="007B7442">
        <w:rPr>
          <w:rFonts w:ascii="Cambria" w:hAnsi="Cambria"/>
          <w:b/>
          <w:sz w:val="28"/>
          <w:szCs w:val="28"/>
          <w:lang w:val="en-CA" w:eastAsia="en-CA"/>
        </w:rPr>
        <w:t>The boxes are filled with my</w:t>
      </w:r>
      <w:r w:rsidR="0059629E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F869F0" w:rsidRPr="007B7442">
        <w:rPr>
          <w:rFonts w:ascii="Cambria" w:hAnsi="Cambria"/>
          <w:b/>
          <w:sz w:val="28"/>
          <w:szCs w:val="28"/>
          <w:lang w:val="en-CA" w:eastAsia="en-CA"/>
        </w:rPr>
        <w:t>souvenirs from school and the garbage bags are stacked full of the memories of our being together.</w:t>
      </w:r>
      <w:r w:rsidR="00342A4B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7D34C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All right. </w:t>
      </w:r>
      <w:r w:rsidR="006A05E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Nicolas </w:t>
      </w:r>
      <w:r w:rsidR="00342A4B" w:rsidRPr="007B7442">
        <w:rPr>
          <w:rFonts w:ascii="Cambria" w:hAnsi="Cambria"/>
          <w:b/>
          <w:sz w:val="28"/>
          <w:szCs w:val="28"/>
          <w:lang w:val="en-CA" w:eastAsia="en-CA"/>
        </w:rPr>
        <w:t>will show you the way</w:t>
      </w:r>
      <w:r w:rsidR="008F41A2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and brief</w:t>
      </w:r>
      <w:r w:rsidR="007D34C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you </w:t>
      </w:r>
      <w:r w:rsidR="00B33210" w:rsidRPr="007B7442">
        <w:rPr>
          <w:rFonts w:ascii="Cambria" w:hAnsi="Cambria"/>
          <w:b/>
          <w:sz w:val="28"/>
          <w:szCs w:val="28"/>
          <w:lang w:val="en-CA" w:eastAsia="en-CA"/>
        </w:rPr>
        <w:t>on</w:t>
      </w:r>
      <w:r w:rsidR="007D34C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your duties here</w:t>
      </w:r>
      <w:r w:rsidR="00342A4B" w:rsidRPr="007B7442">
        <w:rPr>
          <w:rFonts w:ascii="Cambria" w:hAnsi="Cambria"/>
          <w:b/>
          <w:sz w:val="28"/>
          <w:szCs w:val="28"/>
          <w:lang w:val="en-CA" w:eastAsia="en-CA"/>
        </w:rPr>
        <w:t>.</w:t>
      </w:r>
      <w:r w:rsidR="0059629E" w:rsidRPr="007B7442">
        <w:rPr>
          <w:rFonts w:ascii="Cambria" w:hAnsi="Cambria"/>
          <w:b/>
          <w:sz w:val="28"/>
          <w:szCs w:val="28"/>
          <w:lang w:val="en-CA" w:eastAsia="en-CA"/>
        </w:rPr>
        <w:t>"</w:t>
      </w:r>
    </w:p>
    <w:p w:rsidR="006A05E5" w:rsidRPr="007B7442" w:rsidRDefault="0090756E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ab/>
      </w:r>
      <w:r w:rsidR="00B71205" w:rsidRPr="007B7442">
        <w:rPr>
          <w:rStyle w:val="Emphasis"/>
          <w:rFonts w:ascii="Cambria" w:hAnsi="Cambria"/>
          <w:b/>
          <w:i w:val="0"/>
          <w:iCs w:val="0"/>
          <w:sz w:val="28"/>
          <w:szCs w:val="28"/>
        </w:rPr>
        <w:t>Nicolas de Sta</w:t>
      </w:r>
      <w:r w:rsidRPr="007B7442">
        <w:rPr>
          <w:rStyle w:val="Emphasis"/>
          <w:rFonts w:ascii="Cambria" w:hAnsi="Cambria"/>
          <w:b/>
          <w:i w:val="0"/>
          <w:iCs w:val="0"/>
          <w:sz w:val="28"/>
          <w:szCs w:val="28"/>
        </w:rPr>
        <w:t>e</w:t>
      </w:r>
      <w:r w:rsidR="00B71205" w:rsidRPr="007B7442">
        <w:rPr>
          <w:rStyle w:val="Emphasis"/>
          <w:rFonts w:ascii="Cambria" w:hAnsi="Cambria"/>
          <w:b/>
          <w:i w:val="0"/>
          <w:iCs w:val="0"/>
          <w:sz w:val="28"/>
          <w:szCs w:val="28"/>
        </w:rPr>
        <w:t>l</w:t>
      </w:r>
      <w:r w:rsidR="00DA7FAA" w:rsidRPr="007B7442">
        <w:rPr>
          <w:rFonts w:ascii="Cambria" w:hAnsi="Cambria"/>
          <w:b/>
          <w:i/>
          <w:iCs/>
          <w:sz w:val="28"/>
          <w:szCs w:val="28"/>
          <w:lang w:val="en-CA" w:eastAsia="en-CA"/>
        </w:rPr>
        <w:t xml:space="preserve"> </w:t>
      </w:r>
      <w:r w:rsidR="00DA7FA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was the man who </w:t>
      </w:r>
      <w:r w:rsidR="006A05E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had </w:t>
      </w:r>
      <w:r w:rsidR="00DA7FA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opened the door for them when Edgar and mom got there. </w:t>
      </w:r>
      <w:r w:rsidR="007D34C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After some fumbling, </w:t>
      </w:r>
      <w:r w:rsidR="00B7120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Nicolas </w:t>
      </w:r>
      <w:r w:rsidR="007D34C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wanted them to follow him </w:t>
      </w:r>
      <w:r w:rsidR="00B458FC" w:rsidRPr="007B7442">
        <w:rPr>
          <w:rFonts w:ascii="Cambria" w:hAnsi="Cambria"/>
          <w:b/>
          <w:sz w:val="28"/>
          <w:szCs w:val="28"/>
          <w:lang w:val="en-CA" w:eastAsia="en-CA"/>
        </w:rPr>
        <w:t xml:space="preserve">upstairs. He </w:t>
      </w:r>
      <w:r w:rsidR="00342A4B" w:rsidRPr="007B7442">
        <w:rPr>
          <w:rFonts w:ascii="Cambria" w:hAnsi="Cambria"/>
          <w:b/>
          <w:sz w:val="28"/>
          <w:szCs w:val="28"/>
          <w:lang w:val="en-CA" w:eastAsia="en-CA"/>
        </w:rPr>
        <w:t>pulled open the door</w:t>
      </w:r>
      <w:r w:rsidR="00B458FC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8F41A2" w:rsidRPr="007B7442">
        <w:rPr>
          <w:rFonts w:ascii="Cambria" w:hAnsi="Cambria"/>
          <w:b/>
          <w:sz w:val="28"/>
          <w:szCs w:val="28"/>
          <w:lang w:val="en-CA" w:eastAsia="en-CA"/>
        </w:rPr>
        <w:t>to</w:t>
      </w:r>
      <w:r w:rsidR="00B458FC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the attic. Then he gazed up. The panel </w:t>
      </w:r>
      <w:r w:rsidR="008F41A2" w:rsidRPr="007B7442">
        <w:rPr>
          <w:rFonts w:ascii="Cambria" w:hAnsi="Cambria"/>
          <w:b/>
          <w:sz w:val="28"/>
          <w:szCs w:val="28"/>
          <w:lang w:val="en-CA" w:eastAsia="en-CA"/>
        </w:rPr>
        <w:t xml:space="preserve">above </w:t>
      </w:r>
      <w:r w:rsidR="00B458FC" w:rsidRPr="007B7442">
        <w:rPr>
          <w:rFonts w:ascii="Cambria" w:hAnsi="Cambria"/>
          <w:b/>
          <w:sz w:val="28"/>
          <w:szCs w:val="28"/>
          <w:lang w:val="en-CA" w:eastAsia="en-CA"/>
        </w:rPr>
        <w:t>was</w:t>
      </w:r>
      <w:r w:rsidR="00342A4B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heavy but with a final </w:t>
      </w:r>
      <w:r w:rsidR="00342A4B" w:rsidRPr="007B7442">
        <w:rPr>
          <w:rFonts w:ascii="Cambria" w:hAnsi="Cambria"/>
          <w:b/>
          <w:sz w:val="28"/>
          <w:szCs w:val="28"/>
          <w:lang w:val="en-CA" w:eastAsia="en-CA"/>
        </w:rPr>
        <w:lastRenderedPageBreak/>
        <w:t>thrust he</w:t>
      </w:r>
      <w:r w:rsidR="00B458FC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and Edgar managed</w:t>
      </w:r>
      <w:r w:rsidR="00342A4B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to</w:t>
      </w:r>
      <w:r w:rsidR="00B458FC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342A4B" w:rsidRPr="007B7442">
        <w:rPr>
          <w:rFonts w:ascii="Cambria" w:hAnsi="Cambria"/>
          <w:b/>
          <w:sz w:val="28"/>
          <w:szCs w:val="28"/>
          <w:lang w:val="en-CA" w:eastAsia="en-CA"/>
        </w:rPr>
        <w:t>move it.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F5388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Whether it was </w:t>
      </w:r>
      <w:r w:rsidR="006A05E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good or bad to be there was </w:t>
      </w:r>
      <w:r w:rsidR="00F5388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important </w:t>
      </w:r>
      <w:r w:rsidR="006A05E5" w:rsidRPr="007B7442">
        <w:rPr>
          <w:rFonts w:ascii="Cambria" w:hAnsi="Cambria"/>
          <w:b/>
          <w:sz w:val="28"/>
          <w:szCs w:val="28"/>
          <w:lang w:val="en-CA" w:eastAsia="en-CA"/>
        </w:rPr>
        <w:t>n</w:t>
      </w:r>
      <w:r w:rsidR="00F5388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either </w:t>
      </w:r>
      <w:r w:rsidR="006A05E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to </w:t>
      </w:r>
      <w:r w:rsidR="00F5388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Edgar </w:t>
      </w:r>
      <w:r w:rsidR="006A05E5" w:rsidRPr="007B7442">
        <w:rPr>
          <w:rFonts w:ascii="Cambria" w:hAnsi="Cambria"/>
          <w:b/>
          <w:sz w:val="28"/>
          <w:szCs w:val="28"/>
          <w:lang w:val="en-CA" w:eastAsia="en-CA"/>
        </w:rPr>
        <w:t>n</w:t>
      </w:r>
      <w:r w:rsidR="00F5388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or his mom because life </w:t>
      </w:r>
      <w:r w:rsidR="006A05E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did not seem to be leaving </w:t>
      </w:r>
      <w:r w:rsidR="00F53887" w:rsidRPr="007B7442">
        <w:rPr>
          <w:rFonts w:ascii="Cambria" w:hAnsi="Cambria"/>
          <w:b/>
          <w:sz w:val="28"/>
          <w:szCs w:val="28"/>
          <w:lang w:val="en-CA" w:eastAsia="en-CA"/>
        </w:rPr>
        <w:t xml:space="preserve">more options for them. </w:t>
      </w:r>
    </w:p>
    <w:p w:rsidR="00EA3E90" w:rsidRPr="007B7442" w:rsidRDefault="00F53887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Edgar </w:t>
      </w:r>
      <w:r w:rsidR="009A74A8" w:rsidRPr="007B7442">
        <w:rPr>
          <w:rFonts w:ascii="Cambria" w:hAnsi="Cambria"/>
          <w:b/>
          <w:sz w:val="28"/>
          <w:szCs w:val="28"/>
          <w:lang w:val="en-CA" w:eastAsia="en-CA"/>
        </w:rPr>
        <w:t xml:space="preserve">had to 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>d</w:t>
      </w:r>
      <w:r w:rsidR="009A74A8" w:rsidRPr="007B7442">
        <w:rPr>
          <w:rFonts w:ascii="Cambria" w:hAnsi="Cambria"/>
          <w:b/>
          <w:sz w:val="28"/>
          <w:szCs w:val="28"/>
          <w:lang w:val="en-CA" w:eastAsia="en-CA"/>
        </w:rPr>
        <w:t xml:space="preserve">o 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>the housework and the yard work there, too. Mom did the cooking and was the "complaining machine," as Edgar would often call her.</w:t>
      </w:r>
    </w:p>
    <w:p w:rsidR="00FE6890" w:rsidRPr="007B7442" w:rsidRDefault="008F41A2" w:rsidP="003F0604">
      <w:pPr>
        <w:spacing w:line="360" w:lineRule="auto"/>
        <w:jc w:val="center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bCs/>
          <w:sz w:val="28"/>
          <w:szCs w:val="28"/>
          <w:lang w:val="en-CA" w:eastAsia="en-CA"/>
        </w:rPr>
        <w:t>#</w:t>
      </w:r>
    </w:p>
    <w:p w:rsidR="0090756E" w:rsidRPr="007B7442" w:rsidRDefault="00DA7FAA" w:rsidP="003F0604">
      <w:pPr>
        <w:autoSpaceDE w:val="0"/>
        <w:autoSpaceDN w:val="0"/>
        <w:adjustRightInd w:val="0"/>
        <w:spacing w:line="360" w:lineRule="auto"/>
        <w:rPr>
          <w:rFonts w:ascii="Cambria" w:eastAsia="LiberationSerif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napToGrid w:val="0"/>
          <w:color w:val="000000"/>
          <w:sz w:val="28"/>
          <w:szCs w:val="28"/>
        </w:rPr>
        <w:tab/>
      </w:r>
      <w:r w:rsidR="00227F1C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The light of the setting sun tinged the house with delicate colors. </w:t>
      </w:r>
      <w:r w:rsidR="009163F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Edgar was back </w:t>
      </w:r>
      <w:r w:rsidR="006760E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with the bags </w:t>
      </w:r>
      <w:r w:rsidR="002D2A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of Sunday's shopping </w:t>
      </w:r>
      <w:r w:rsidR="006760E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in his hands. He </w:t>
      </w:r>
      <w:r w:rsidR="009163F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was shocked to see everybody down</w:t>
      </w:r>
      <w:r w:rsidR="008E3A5B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stairs</w:t>
      </w:r>
      <w:r w:rsidR="009163F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, before the staircase. </w:t>
      </w:r>
      <w:r w:rsidR="00E51CC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Cordelia, Mr. Negotiable's only daughter, was there, too. She swung up to </w:t>
      </w:r>
      <w:r w:rsidR="008E3A5B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Edgar</w:t>
      </w:r>
      <w:r w:rsidR="00E51CC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, smiling with those increasingly white pearls between her lips. She greeted him with warmth that was </w:t>
      </w:r>
      <w:proofErr w:type="gramStart"/>
      <w:r w:rsidR="00E51CC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more welcome</w:t>
      </w:r>
      <w:proofErr w:type="gramEnd"/>
      <w:r w:rsidR="00E51CC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to Edgar than the heat of the day.</w:t>
      </w:r>
      <w:r w:rsidR="0090756E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</w:p>
    <w:p w:rsidR="0090756E" w:rsidRPr="007B7442" w:rsidRDefault="0090756E" w:rsidP="003F0604">
      <w:pPr>
        <w:autoSpaceDE w:val="0"/>
        <w:autoSpaceDN w:val="0"/>
        <w:adjustRightInd w:val="0"/>
        <w:spacing w:line="360" w:lineRule="auto"/>
        <w:rPr>
          <w:rFonts w:ascii="Cambria" w:eastAsia="LiberationSerif" w:hAnsi="Cambria"/>
          <w:b/>
          <w:sz w:val="28"/>
          <w:szCs w:val="28"/>
          <w:lang w:val="en-CA" w:eastAsia="en-CA"/>
        </w:rPr>
      </w:pPr>
    </w:p>
    <w:p w:rsidR="008E3A5B" w:rsidRPr="007B7442" w:rsidRDefault="008E3A5B" w:rsidP="003F0604">
      <w:pPr>
        <w:autoSpaceDE w:val="0"/>
        <w:autoSpaceDN w:val="0"/>
        <w:adjustRightInd w:val="0"/>
        <w:spacing w:line="360" w:lineRule="auto"/>
        <w:rPr>
          <w:rFonts w:ascii="Cambria" w:eastAsia="LiberationSerif" w:hAnsi="Cambria"/>
          <w:b/>
          <w:sz w:val="28"/>
          <w:szCs w:val="28"/>
          <w:lang w:val="en-CA" w:eastAsia="en-CA"/>
        </w:rPr>
      </w:pP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Words in their </w:t>
      </w:r>
      <w:r w:rsidR="00A74B27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purgatorial 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life </w:t>
      </w:r>
      <w:r w:rsidR="00A74B27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repeated over and over in his anxious mind. </w:t>
      </w:r>
      <w:r w:rsidR="006B317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Edgar was not </w:t>
      </w:r>
      <w:r w:rsidR="009163F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permit</w:t>
      </w:r>
      <w:r w:rsidR="006B317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ted</w:t>
      </w:r>
      <w:r w:rsidR="009163F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to go upstairs. </w:t>
      </w:r>
    </w:p>
    <w:p w:rsidR="008E3A5B" w:rsidRPr="007B7442" w:rsidRDefault="008E3A5B" w:rsidP="003F0604">
      <w:pPr>
        <w:autoSpaceDE w:val="0"/>
        <w:autoSpaceDN w:val="0"/>
        <w:adjustRightInd w:val="0"/>
        <w:spacing w:line="360" w:lineRule="auto"/>
        <w:rPr>
          <w:rFonts w:ascii="Cambria" w:eastAsia="LiberationSerif" w:hAnsi="Cambria"/>
          <w:b/>
          <w:sz w:val="28"/>
          <w:szCs w:val="28"/>
          <w:lang w:val="en-CA" w:eastAsia="en-CA"/>
        </w:rPr>
      </w:pPr>
    </w:p>
    <w:p w:rsidR="005B3F21" w:rsidRPr="007B7442" w:rsidRDefault="009163FF" w:rsidP="003F0604">
      <w:pPr>
        <w:autoSpaceDE w:val="0"/>
        <w:autoSpaceDN w:val="0"/>
        <w:adjustRightInd w:val="0"/>
        <w:spacing w:line="360" w:lineRule="auto"/>
        <w:rPr>
          <w:rFonts w:ascii="Cambria" w:eastAsia="LiberationSerif" w:hAnsi="Cambria"/>
          <w:b/>
          <w:sz w:val="28"/>
          <w:szCs w:val="28"/>
          <w:lang w:val="en-CA" w:eastAsia="en-CA"/>
        </w:rPr>
      </w:pP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"</w:t>
      </w:r>
      <w:r w:rsidR="00A74B27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Calm down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,</w:t>
      </w:r>
      <w:r w:rsidR="00912D6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Edgar. W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ait here,</w:t>
      </w:r>
      <w:r w:rsidR="00912D6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right here, with us,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" </w:t>
      </w:r>
      <w:r w:rsidR="00912D6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Cordelia </w:t>
      </w:r>
      <w:r w:rsidR="008E3A5B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wanted 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him</w:t>
      </w:r>
      <w:r w:rsidR="002D2A8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in </w:t>
      </w:r>
      <w:r w:rsidR="006829F9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an authoritative tone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.</w:t>
      </w:r>
      <w:r w:rsidR="005D7B72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Her face softened. </w:t>
      </w:r>
      <w:r w:rsidR="008E3A5B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With her eye contact remaining secure, s</w:t>
      </w:r>
      <w:r w:rsidR="005D7B72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he took </w:t>
      </w:r>
      <w:r w:rsidR="008E3A5B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Edgar's </w:t>
      </w:r>
      <w:r w:rsidR="005D7B72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hand</w:t>
      </w:r>
      <w:r w:rsidR="008E3A5B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s</w:t>
      </w:r>
      <w:r w:rsidR="005D7B72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and sat on the couch with him.</w:t>
      </w:r>
    </w:p>
    <w:p w:rsidR="0090756E" w:rsidRPr="007B7442" w:rsidRDefault="0090756E" w:rsidP="003F0604">
      <w:pPr>
        <w:spacing w:line="360" w:lineRule="auto"/>
        <w:jc w:val="center"/>
        <w:rPr>
          <w:rFonts w:ascii="Cambria" w:eastAsia="LiberationSerif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bCs/>
          <w:sz w:val="28"/>
          <w:szCs w:val="28"/>
          <w:lang w:val="en-CA" w:eastAsia="en-CA"/>
        </w:rPr>
        <w:t>#</w:t>
      </w:r>
    </w:p>
    <w:p w:rsidR="00423A2A" w:rsidRPr="007B7442" w:rsidRDefault="00DA7FAA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ab/>
      </w:r>
      <w:r w:rsidR="008E3A5B" w:rsidRPr="007B7442">
        <w:rPr>
          <w:rFonts w:ascii="Cambria" w:hAnsi="Cambria"/>
          <w:b/>
          <w:sz w:val="28"/>
          <w:szCs w:val="28"/>
          <w:lang w:val="en-CA" w:eastAsia="en-CA"/>
        </w:rPr>
        <w:t>Edgar's</w:t>
      </w:r>
      <w:r w:rsidR="007715F6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thoughts reflected on the </w:t>
      </w:r>
      <w:r w:rsidR="00980C5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old </w:t>
      </w:r>
      <w:r w:rsidR="007715F6" w:rsidRPr="007B7442">
        <w:rPr>
          <w:rFonts w:ascii="Cambria" w:hAnsi="Cambria"/>
          <w:b/>
          <w:sz w:val="28"/>
          <w:szCs w:val="28"/>
          <w:lang w:val="en-CA" w:eastAsia="en-CA"/>
        </w:rPr>
        <w:t>accident. The red flash in the corner of his eye, the sudden impact and a thump that was still pounded in his head after all the</w:t>
      </w:r>
      <w:r w:rsidR="006209CA" w:rsidRPr="007B7442">
        <w:rPr>
          <w:rFonts w:ascii="Cambria" w:hAnsi="Cambria"/>
          <w:b/>
          <w:sz w:val="28"/>
          <w:szCs w:val="28"/>
          <w:lang w:val="en-CA" w:eastAsia="en-CA"/>
        </w:rPr>
        <w:t>se years, when he was</w:t>
      </w:r>
      <w:r w:rsidR="002D2A83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barely </w:t>
      </w:r>
      <w:r w:rsidR="006209CA" w:rsidRPr="007B7442">
        <w:rPr>
          <w:rFonts w:ascii="Cambria" w:hAnsi="Cambria"/>
          <w:b/>
          <w:sz w:val="28"/>
          <w:szCs w:val="28"/>
          <w:lang w:val="en-CA" w:eastAsia="en-CA"/>
        </w:rPr>
        <w:t>four</w:t>
      </w:r>
      <w:r w:rsidR="008E3A5B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years old</w:t>
      </w:r>
      <w:r w:rsidR="006209CA" w:rsidRPr="007B7442">
        <w:rPr>
          <w:rFonts w:ascii="Cambria" w:hAnsi="Cambria"/>
          <w:b/>
          <w:sz w:val="28"/>
          <w:szCs w:val="28"/>
          <w:lang w:val="en-CA" w:eastAsia="en-CA"/>
        </w:rPr>
        <w:t>. He</w:t>
      </w:r>
      <w:r w:rsidR="007715F6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had entered a strange world of shadows that day </w:t>
      </w:r>
      <w:r w:rsidR="007715F6" w:rsidRPr="007B7442">
        <w:rPr>
          <w:rFonts w:ascii="Cambria" w:hAnsi="Cambria"/>
          <w:b/>
          <w:sz w:val="28"/>
          <w:szCs w:val="28"/>
          <w:lang w:val="en-CA" w:eastAsia="en-CA"/>
        </w:rPr>
        <w:lastRenderedPageBreak/>
        <w:t>as the car</w:t>
      </w:r>
      <w:r w:rsidR="003C364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7715F6" w:rsidRPr="007B7442">
        <w:rPr>
          <w:rFonts w:ascii="Cambria" w:hAnsi="Cambria"/>
          <w:b/>
          <w:sz w:val="28"/>
          <w:szCs w:val="28"/>
          <w:lang w:val="en-CA" w:eastAsia="en-CA"/>
        </w:rPr>
        <w:t>spun slowly on a timeless merry-go-round, until the motion ceased with a sickening lurch</w:t>
      </w:r>
      <w:r w:rsidR="006209C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7715F6" w:rsidRPr="007B7442">
        <w:rPr>
          <w:rFonts w:ascii="Cambria" w:hAnsi="Cambria"/>
          <w:b/>
          <w:sz w:val="28"/>
          <w:szCs w:val="28"/>
          <w:lang w:val="en-CA" w:eastAsia="en-CA"/>
        </w:rPr>
        <w:t>and then</w:t>
      </w:r>
      <w:r w:rsidR="006209C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... </w:t>
      </w:r>
      <w:r w:rsidR="00980C5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came the permanent </w:t>
      </w:r>
      <w:r w:rsidR="007715F6" w:rsidRPr="007B7442">
        <w:rPr>
          <w:rFonts w:ascii="Cambria" w:hAnsi="Cambria"/>
          <w:b/>
          <w:sz w:val="28"/>
          <w:szCs w:val="28"/>
          <w:lang w:val="en-CA" w:eastAsia="en-CA"/>
        </w:rPr>
        <w:t>silence</w:t>
      </w:r>
      <w:r w:rsidR="000B1633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3C364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of his father that time, after the impact, </w:t>
      </w:r>
      <w:r w:rsidR="000B1633" w:rsidRPr="007B7442">
        <w:rPr>
          <w:rFonts w:ascii="Cambria" w:hAnsi="Cambria"/>
          <w:b/>
          <w:sz w:val="28"/>
          <w:szCs w:val="28"/>
          <w:lang w:val="en-CA" w:eastAsia="en-CA"/>
        </w:rPr>
        <w:t xml:space="preserve">besides the </w:t>
      </w:r>
      <w:r w:rsidR="00980C5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lasting </w:t>
      </w:r>
      <w:r w:rsidR="000B1633" w:rsidRPr="007B7442">
        <w:rPr>
          <w:rFonts w:ascii="Cambria" w:hAnsi="Cambria"/>
          <w:b/>
          <w:sz w:val="28"/>
          <w:szCs w:val="28"/>
          <w:lang w:val="en-CA" w:eastAsia="en-CA"/>
        </w:rPr>
        <w:t xml:space="preserve">silence </w:t>
      </w:r>
      <w:r w:rsidR="003C3649" w:rsidRPr="007B7442">
        <w:rPr>
          <w:rFonts w:ascii="Cambria" w:hAnsi="Cambria"/>
          <w:b/>
          <w:sz w:val="28"/>
          <w:szCs w:val="28"/>
          <w:lang w:val="en-CA" w:eastAsia="en-CA"/>
        </w:rPr>
        <w:t>of the indifferent universe</w:t>
      </w:r>
      <w:r w:rsidR="00423A2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– </w:t>
      </w:r>
      <w:r w:rsidR="002D2A83" w:rsidRPr="007B7442">
        <w:rPr>
          <w:rFonts w:ascii="Cambria" w:hAnsi="Cambria"/>
          <w:b/>
          <w:sz w:val="28"/>
          <w:szCs w:val="28"/>
          <w:lang w:val="en-CA" w:eastAsia="en-CA"/>
        </w:rPr>
        <w:t>the</w:t>
      </w:r>
      <w:r w:rsidR="00423A2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insane hunter – </w:t>
      </w:r>
      <w:r w:rsidR="00154D09" w:rsidRPr="007B7442">
        <w:rPr>
          <w:rFonts w:ascii="Cambria" w:hAnsi="Cambria"/>
          <w:b/>
          <w:sz w:val="28"/>
          <w:szCs w:val="28"/>
          <w:lang w:val="en-CA" w:eastAsia="en-CA"/>
        </w:rPr>
        <w:t>that</w:t>
      </w:r>
      <w:r w:rsidR="00423A2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</w:t>
      </w:r>
      <w:r w:rsidR="00980C5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was </w:t>
      </w:r>
      <w:r w:rsidR="00154D0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now </w:t>
      </w:r>
      <w:r w:rsidR="000B1633" w:rsidRPr="007B7442">
        <w:rPr>
          <w:rFonts w:ascii="Cambria" w:hAnsi="Cambria"/>
          <w:b/>
          <w:sz w:val="28"/>
          <w:szCs w:val="28"/>
          <w:lang w:val="en-CA" w:eastAsia="en-CA"/>
        </w:rPr>
        <w:t>ca</w:t>
      </w:r>
      <w:r w:rsidR="00980C5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tching </w:t>
      </w:r>
      <w:r w:rsidR="00154D09" w:rsidRPr="007B7442">
        <w:rPr>
          <w:rFonts w:ascii="Cambria" w:hAnsi="Cambria"/>
          <w:b/>
          <w:sz w:val="28"/>
          <w:szCs w:val="28"/>
          <w:lang w:val="en-CA" w:eastAsia="en-CA"/>
        </w:rPr>
        <w:t xml:space="preserve">his poor mom. </w:t>
      </w:r>
    </w:p>
    <w:p w:rsidR="008E3A5B" w:rsidRPr="007B7442" w:rsidRDefault="008E3A5B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</w:p>
    <w:p w:rsidR="007715F6" w:rsidRPr="007B7442" w:rsidRDefault="00154D09" w:rsidP="003F0604">
      <w:pPr>
        <w:autoSpaceDE w:val="0"/>
        <w:autoSpaceDN w:val="0"/>
        <w:adjustRightInd w:val="0"/>
        <w:spacing w:line="360" w:lineRule="auto"/>
        <w:rPr>
          <w:rFonts w:ascii="Cambria" w:eastAsia="LiberationSerif" w:hAnsi="Cambria"/>
          <w:b/>
          <w:sz w:val="28"/>
          <w:szCs w:val="28"/>
          <w:lang w:val="en-CA" w:eastAsia="en-CA"/>
        </w:rPr>
      </w:pP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Dr. Shim</w:t>
      </w:r>
      <w:r w:rsidR="00C623A0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  <w:r w:rsidR="00B07F49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Faustus's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car</w:t>
      </w:r>
      <w:r w:rsidR="006B317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,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parked outside</w:t>
      </w:r>
      <w:r w:rsidR="006B317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,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  <w:r w:rsidR="008E3A5B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had </w:t>
      </w:r>
      <w:r w:rsidR="00423A2A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made Edgar </w:t>
      </w:r>
      <w:r w:rsidR="000B1633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more </w:t>
      </w:r>
      <w:r w:rsidR="00423A2A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res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tless.</w:t>
      </w:r>
    </w:p>
    <w:p w:rsidR="0065571A" w:rsidRPr="007B7442" w:rsidRDefault="0065571A" w:rsidP="003F0604">
      <w:pPr>
        <w:autoSpaceDE w:val="0"/>
        <w:autoSpaceDN w:val="0"/>
        <w:adjustRightInd w:val="0"/>
        <w:spacing w:line="360" w:lineRule="auto"/>
        <w:rPr>
          <w:rFonts w:ascii="Cambria" w:eastAsia="LiberationSerif" w:hAnsi="Cambria"/>
          <w:b/>
          <w:sz w:val="28"/>
          <w:szCs w:val="28"/>
          <w:lang w:val="en-CA" w:eastAsia="en-CA"/>
        </w:rPr>
      </w:pPr>
    </w:p>
    <w:p w:rsidR="00423A2A" w:rsidRPr="007B7442" w:rsidRDefault="00E51CCF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"Mrs. Negotiable, what’s wrong?</w:t>
      </w:r>
      <w:r w:rsidR="00912D6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" 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the words fell</w:t>
      </w:r>
      <w:r w:rsidR="00912D6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suddenly from his mouth, like </w:t>
      </w:r>
      <w:r w:rsidR="00912D6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p</w:t>
      </w:r>
      <w:r w:rsidR="006B317F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>rophetic</w:t>
      </w:r>
      <w:r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 bullets, sensing </w:t>
      </w:r>
      <w:r w:rsidR="00912D68" w:rsidRPr="007B7442">
        <w:rPr>
          <w:rFonts w:ascii="Cambria" w:eastAsia="LiberationSerif" w:hAnsi="Cambria"/>
          <w:b/>
          <w:sz w:val="28"/>
          <w:szCs w:val="28"/>
          <w:lang w:val="en-CA" w:eastAsia="en-CA"/>
        </w:rPr>
        <w:t xml:space="preserve">fear. </w:t>
      </w:r>
    </w:p>
    <w:p w:rsidR="00423A2A" w:rsidRPr="007B7442" w:rsidRDefault="006B317F" w:rsidP="003F0604">
      <w:pPr>
        <w:spacing w:line="360" w:lineRule="auto"/>
        <w:jc w:val="center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bCs/>
          <w:sz w:val="28"/>
          <w:szCs w:val="28"/>
          <w:lang w:val="en-CA" w:eastAsia="en-CA"/>
        </w:rPr>
        <w:t>#</w:t>
      </w:r>
    </w:p>
    <w:p w:rsidR="005948DC" w:rsidRPr="007B7442" w:rsidRDefault="000B1633" w:rsidP="003F0604">
      <w:pPr>
        <w:pStyle w:val="CM8"/>
        <w:spacing w:line="360" w:lineRule="auto"/>
        <w:rPr>
          <w:rFonts w:ascii="Cambria" w:hAnsi="Cambria"/>
          <w:b/>
          <w:snapToGrid w:val="0"/>
          <w:color w:val="000000"/>
          <w:sz w:val="28"/>
          <w:szCs w:val="28"/>
        </w:rPr>
      </w:pPr>
      <w:r w:rsidRPr="007B7442">
        <w:rPr>
          <w:rFonts w:ascii="Cambria" w:hAnsi="Cambria"/>
          <w:b/>
          <w:snapToGrid w:val="0"/>
          <w:color w:val="000000"/>
          <w:sz w:val="28"/>
          <w:szCs w:val="28"/>
        </w:rPr>
        <w:tab/>
      </w:r>
      <w:r w:rsidR="0006694D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Edgar was </w:t>
      </w:r>
      <w:r w:rsidR="005B2083" w:rsidRPr="007B7442">
        <w:rPr>
          <w:rFonts w:ascii="Cambria" w:hAnsi="Cambria"/>
          <w:b/>
          <w:snapToGrid w:val="0"/>
          <w:color w:val="000000"/>
          <w:sz w:val="28"/>
          <w:szCs w:val="28"/>
        </w:rPr>
        <w:t>leaning against the staircase</w:t>
      </w:r>
      <w:r w:rsidR="00423A2A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when </w:t>
      </w:r>
      <w:r w:rsidR="00C40FE1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Mr. </w:t>
      </w:r>
      <w:r w:rsidR="00227F1C" w:rsidRPr="007B7442">
        <w:rPr>
          <w:rFonts w:ascii="Cambria" w:eastAsia="LiberationSerif" w:hAnsi="Cambria"/>
          <w:b/>
          <w:sz w:val="28"/>
          <w:szCs w:val="28"/>
        </w:rPr>
        <w:t xml:space="preserve">Negotiable's </w:t>
      </w:r>
      <w:r w:rsidR="00C40FE1" w:rsidRPr="007B7442">
        <w:rPr>
          <w:rFonts w:ascii="Cambria" w:hAnsi="Cambria"/>
          <w:b/>
          <w:snapToGrid w:val="0"/>
          <w:color w:val="000000"/>
          <w:sz w:val="28"/>
          <w:szCs w:val="28"/>
        </w:rPr>
        <w:t>son-in-law</w:t>
      </w:r>
      <w:r w:rsidR="005948DC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</w:t>
      </w:r>
      <w:r w:rsidR="00C40FE1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finally </w:t>
      </w:r>
      <w:r w:rsidR="00423A2A" w:rsidRPr="007B7442">
        <w:rPr>
          <w:rFonts w:ascii="Cambria" w:hAnsi="Cambria"/>
          <w:b/>
          <w:snapToGrid w:val="0"/>
          <w:color w:val="000000"/>
          <w:sz w:val="28"/>
          <w:szCs w:val="28"/>
        </w:rPr>
        <w:t>appeared on the stairs</w:t>
      </w:r>
      <w:r w:rsidR="005948DC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with </w:t>
      </w:r>
      <w:r w:rsidR="00A33290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dr. </w:t>
      </w:r>
      <w:r w:rsidR="0043623A" w:rsidRPr="007B7442">
        <w:rPr>
          <w:rFonts w:ascii="Cambria" w:hAnsi="Cambria"/>
          <w:b/>
          <w:snapToGrid w:val="0"/>
          <w:color w:val="000000"/>
          <w:sz w:val="28"/>
          <w:szCs w:val="28"/>
        </w:rPr>
        <w:t>Faustus</w:t>
      </w:r>
      <w:r w:rsidR="005948DC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</w:t>
      </w:r>
      <w:r w:rsidR="00423A2A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following </w:t>
      </w:r>
      <w:r w:rsidR="005948DC" w:rsidRPr="007B7442">
        <w:rPr>
          <w:rFonts w:ascii="Cambria" w:hAnsi="Cambria"/>
          <w:b/>
          <w:snapToGrid w:val="0"/>
          <w:color w:val="000000"/>
          <w:sz w:val="28"/>
          <w:szCs w:val="28"/>
        </w:rPr>
        <w:t>him.</w:t>
      </w:r>
      <w:r w:rsidR="006C4CCD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Like a drowning man clutching a straw, Edgar missed a breath.</w:t>
      </w:r>
      <w:r w:rsidR="0043623A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</w:t>
      </w:r>
      <w:r w:rsidR="0043623A" w:rsidRPr="007B7442">
        <w:rPr>
          <w:rFonts w:ascii="Cambria" w:hAnsi="Cambria"/>
          <w:b/>
          <w:sz w:val="28"/>
          <w:szCs w:val="28"/>
        </w:rPr>
        <w:t>Words had perished and for Edgar they stopped to cherish.</w:t>
      </w:r>
      <w:r w:rsidR="005948DC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</w:t>
      </w:r>
    </w:p>
    <w:p w:rsidR="009F28F8" w:rsidRPr="007B7442" w:rsidRDefault="009F28F8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napToGrid w:val="0"/>
          <w:color w:val="000000"/>
          <w:sz w:val="28"/>
          <w:szCs w:val="28"/>
        </w:rPr>
      </w:pPr>
    </w:p>
    <w:p w:rsidR="00432C7F" w:rsidRPr="007B7442" w:rsidRDefault="005948DC" w:rsidP="003F0604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"Natural causes," </w:t>
      </w:r>
      <w:r w:rsidR="00CE5A45" w:rsidRPr="007B7442">
        <w:rPr>
          <w:rFonts w:ascii="Cambria" w:hAnsi="Cambria"/>
          <w:b/>
          <w:snapToGrid w:val="0"/>
          <w:color w:val="000000"/>
          <w:sz w:val="28"/>
          <w:szCs w:val="28"/>
        </w:rPr>
        <w:t>announced</w:t>
      </w:r>
      <w:r w:rsidR="00BE7DDF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</w:t>
      </w:r>
      <w:r w:rsidRPr="007B7442">
        <w:rPr>
          <w:rFonts w:ascii="Cambria" w:hAnsi="Cambria"/>
          <w:b/>
          <w:snapToGrid w:val="0"/>
          <w:color w:val="000000"/>
          <w:sz w:val="28"/>
          <w:szCs w:val="28"/>
        </w:rPr>
        <w:t>the doctor</w:t>
      </w:r>
      <w:r w:rsidR="00CE5A45" w:rsidRPr="007B7442">
        <w:rPr>
          <w:rFonts w:ascii="Cambria" w:hAnsi="Cambria"/>
          <w:b/>
          <w:snapToGrid w:val="0"/>
          <w:color w:val="000000"/>
          <w:sz w:val="28"/>
          <w:szCs w:val="28"/>
        </w:rPr>
        <w:t>,</w:t>
      </w:r>
      <w:r w:rsidR="00542CD0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</w:t>
      </w:r>
      <w:r w:rsidR="00BE7DDF" w:rsidRPr="007B7442">
        <w:rPr>
          <w:rFonts w:ascii="Cambria" w:hAnsi="Cambria"/>
          <w:b/>
          <w:snapToGrid w:val="0"/>
          <w:color w:val="000000"/>
          <w:sz w:val="28"/>
          <w:szCs w:val="28"/>
        </w:rPr>
        <w:t>blinking</w:t>
      </w:r>
      <w:r w:rsidR="00CE5A45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an eye</w:t>
      </w:r>
      <w:r w:rsidR="00BE7DDF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at </w:t>
      </w:r>
      <w:r w:rsidR="0006694D" w:rsidRPr="007B7442">
        <w:rPr>
          <w:rFonts w:ascii="Cambria" w:hAnsi="Cambria"/>
          <w:b/>
          <w:snapToGrid w:val="0"/>
          <w:color w:val="000000"/>
          <w:sz w:val="28"/>
          <w:szCs w:val="28"/>
        </w:rPr>
        <w:t>Cordelia's husband</w:t>
      </w:r>
      <w:r w:rsidR="00BE7DDF" w:rsidRPr="007B7442">
        <w:rPr>
          <w:rFonts w:ascii="Cambria" w:hAnsi="Cambria"/>
          <w:b/>
          <w:snapToGrid w:val="0"/>
          <w:color w:val="000000"/>
          <w:sz w:val="28"/>
          <w:szCs w:val="28"/>
        </w:rPr>
        <w:t>.</w:t>
      </w:r>
      <w:r w:rsidR="006C4CCD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</w:t>
      </w:r>
      <w:r w:rsidR="0028094A" w:rsidRPr="007B7442">
        <w:rPr>
          <w:rFonts w:ascii="Cambria" w:hAnsi="Cambria"/>
          <w:b/>
          <w:snapToGrid w:val="0"/>
          <w:color w:val="000000"/>
          <w:sz w:val="28"/>
          <w:szCs w:val="28"/>
        </w:rPr>
        <w:t>"</w:t>
      </w:r>
      <w:r w:rsidR="0028094A" w:rsidRPr="007B7442">
        <w:rPr>
          <w:rFonts w:ascii="Cambria" w:hAnsi="Cambria"/>
          <w:b/>
          <w:sz w:val="28"/>
          <w:szCs w:val="28"/>
        </w:rPr>
        <w:t>Requiescat in pace!</w:t>
      </w:r>
      <w:r w:rsidR="0006694D" w:rsidRPr="007B7442">
        <w:rPr>
          <w:rFonts w:ascii="Cambria" w:hAnsi="Cambria"/>
          <w:b/>
          <w:sz w:val="28"/>
          <w:szCs w:val="28"/>
        </w:rPr>
        <w:t xml:space="preserve"> </w:t>
      </w:r>
      <w:r w:rsidR="00542CD0" w:rsidRPr="007B7442">
        <w:rPr>
          <w:rFonts w:ascii="Cambria" w:hAnsi="Cambria"/>
          <w:b/>
          <w:snapToGrid w:val="0"/>
          <w:color w:val="000000"/>
          <w:sz w:val="28"/>
          <w:szCs w:val="28"/>
        </w:rPr>
        <w:t>I'm so sorry</w:t>
      </w:r>
      <w:proofErr w:type="gramStart"/>
      <w:r w:rsidR="00542CD0" w:rsidRPr="007B7442">
        <w:rPr>
          <w:rFonts w:ascii="Cambria" w:hAnsi="Cambria"/>
          <w:b/>
          <w:snapToGrid w:val="0"/>
          <w:color w:val="000000"/>
          <w:sz w:val="28"/>
          <w:szCs w:val="28"/>
        </w:rPr>
        <w:t>,  Mrs</w:t>
      </w:r>
      <w:proofErr w:type="gramEnd"/>
      <w:r w:rsidR="00542CD0" w:rsidRPr="007B7442">
        <w:rPr>
          <w:rFonts w:ascii="Cambria" w:hAnsi="Cambria"/>
          <w:b/>
          <w:snapToGrid w:val="0"/>
          <w:color w:val="000000"/>
          <w:sz w:val="28"/>
          <w:szCs w:val="28"/>
        </w:rPr>
        <w:t>. Negotiable. Please accept m</w:t>
      </w:r>
      <w:r w:rsidR="00212F7E" w:rsidRPr="007B7442">
        <w:rPr>
          <w:rFonts w:ascii="Cambria" w:hAnsi="Cambria"/>
          <w:b/>
          <w:snapToGrid w:val="0"/>
          <w:color w:val="000000"/>
          <w:sz w:val="28"/>
          <w:szCs w:val="28"/>
        </w:rPr>
        <w:t>y condolences</w:t>
      </w:r>
      <w:r w:rsidR="0006694D" w:rsidRPr="007B7442">
        <w:rPr>
          <w:rFonts w:ascii="Cambria" w:hAnsi="Cambria"/>
          <w:b/>
          <w:snapToGrid w:val="0"/>
          <w:color w:val="000000"/>
          <w:sz w:val="28"/>
          <w:szCs w:val="28"/>
        </w:rPr>
        <w:t>,</w:t>
      </w:r>
      <w:r w:rsidR="00542CD0" w:rsidRPr="007B7442">
        <w:rPr>
          <w:rFonts w:ascii="Cambria" w:hAnsi="Cambria"/>
          <w:b/>
          <w:snapToGrid w:val="0"/>
          <w:color w:val="000000"/>
          <w:sz w:val="28"/>
          <w:szCs w:val="28"/>
        </w:rPr>
        <w:t>"</w:t>
      </w:r>
      <w:r w:rsidR="0006694D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</w:t>
      </w:r>
      <w:r w:rsidR="0043623A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continued </w:t>
      </w:r>
      <w:r w:rsidR="00542CD0" w:rsidRPr="007B7442">
        <w:rPr>
          <w:rFonts w:ascii="Cambria" w:hAnsi="Cambria"/>
          <w:b/>
          <w:snapToGrid w:val="0"/>
          <w:color w:val="000000"/>
          <w:sz w:val="28"/>
          <w:szCs w:val="28"/>
        </w:rPr>
        <w:t>the doctor</w:t>
      </w:r>
      <w:r w:rsidR="0043623A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 </w:t>
      </w:r>
      <w:r w:rsidR="00423A2A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turning to </w:t>
      </w:r>
      <w:r w:rsidR="009A2286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Cordelia </w:t>
      </w:r>
      <w:r w:rsidR="00542CD0" w:rsidRPr="007B7442">
        <w:rPr>
          <w:rFonts w:ascii="Cambria" w:hAnsi="Cambria"/>
          <w:b/>
          <w:snapToGrid w:val="0"/>
          <w:color w:val="000000"/>
          <w:sz w:val="28"/>
          <w:szCs w:val="28"/>
        </w:rPr>
        <w:t xml:space="preserve">who </w:t>
      </w:r>
      <w:r w:rsidR="009A2286" w:rsidRPr="007B7442">
        <w:rPr>
          <w:rFonts w:ascii="Cambria" w:hAnsi="Cambria"/>
          <w:b/>
          <w:sz w:val="28"/>
          <w:szCs w:val="28"/>
          <w:lang w:val="en-CA" w:eastAsia="en-CA"/>
        </w:rPr>
        <w:t>was looking</w:t>
      </w:r>
      <w:r w:rsidR="00542CD0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down at a piece of paper in her</w:t>
      </w:r>
      <w:r w:rsidR="009A2286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gloved hand</w:t>
      </w:r>
      <w:r w:rsidR="00542CD0" w:rsidRPr="007B7442">
        <w:rPr>
          <w:rFonts w:ascii="Cambria" w:hAnsi="Cambria"/>
          <w:b/>
          <w:sz w:val="28"/>
          <w:szCs w:val="28"/>
          <w:lang w:val="en-CA" w:eastAsia="en-CA"/>
        </w:rPr>
        <w:t>s</w:t>
      </w:r>
      <w:r w:rsidR="000D55BF" w:rsidRPr="007B7442">
        <w:rPr>
          <w:rFonts w:ascii="Cambria" w:hAnsi="Cambria"/>
          <w:b/>
          <w:sz w:val="28"/>
          <w:szCs w:val="28"/>
          <w:lang w:val="en-CA" w:eastAsia="en-CA"/>
        </w:rPr>
        <w:t xml:space="preserve">. </w:t>
      </w:r>
    </w:p>
    <w:p w:rsidR="00903845" w:rsidRPr="007B7442" w:rsidRDefault="00212F7E" w:rsidP="003F060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bCs/>
          <w:sz w:val="28"/>
          <w:szCs w:val="28"/>
          <w:lang w:val="en-CA" w:eastAsia="en-CA"/>
        </w:rPr>
        <w:t>#</w:t>
      </w:r>
    </w:p>
    <w:p w:rsidR="00FE6890" w:rsidRPr="007B7442" w:rsidRDefault="000D55BF" w:rsidP="003F0604">
      <w:pPr>
        <w:spacing w:line="360" w:lineRule="auto"/>
        <w:rPr>
          <w:rFonts w:ascii="Cambria" w:hAnsi="Cambria"/>
          <w:b/>
          <w:sz w:val="28"/>
          <w:szCs w:val="28"/>
          <w:lang w:val="en-CA" w:eastAsia="en-CA"/>
        </w:rPr>
      </w:pPr>
      <w:r w:rsidRPr="007B7442">
        <w:rPr>
          <w:rFonts w:ascii="Cambria" w:hAnsi="Cambria"/>
          <w:b/>
          <w:sz w:val="28"/>
          <w:szCs w:val="28"/>
          <w:lang w:val="en-CA" w:eastAsia="en-CA"/>
        </w:rPr>
        <w:tab/>
      </w:r>
      <w:r w:rsidR="00CC2474" w:rsidRPr="007B7442">
        <w:rPr>
          <w:rFonts w:ascii="Cambria" w:hAnsi="Cambria"/>
          <w:b/>
          <w:sz w:val="28"/>
          <w:szCs w:val="28"/>
          <w:lang w:val="en-CA" w:eastAsia="en-CA"/>
        </w:rPr>
        <w:t xml:space="preserve">Stumbling </w:t>
      </w:r>
      <w:r w:rsidR="006C4CC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upstairs </w:t>
      </w:r>
      <w:r w:rsidR="0090384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towards the attic, </w:t>
      </w:r>
      <w:r w:rsidR="00C40FE1" w:rsidRPr="007B7442">
        <w:rPr>
          <w:rFonts w:ascii="Cambria" w:hAnsi="Cambria"/>
          <w:b/>
          <w:sz w:val="28"/>
          <w:szCs w:val="28"/>
          <w:lang w:val="en-CA" w:eastAsia="en-CA"/>
        </w:rPr>
        <w:t xml:space="preserve">Edgar, </w:t>
      </w:r>
      <w:r w:rsidR="00E566A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with his eyes shining like never before </w:t>
      </w:r>
      <w:r w:rsidR="0090384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and with all </w:t>
      </w:r>
      <w:r w:rsidR="00423A2A" w:rsidRPr="007B7442">
        <w:rPr>
          <w:rFonts w:ascii="Cambria" w:hAnsi="Cambria"/>
          <w:b/>
          <w:sz w:val="28"/>
          <w:szCs w:val="28"/>
          <w:lang w:val="en-CA" w:eastAsia="en-CA"/>
        </w:rPr>
        <w:t xml:space="preserve">other </w:t>
      </w:r>
      <w:r w:rsidR="0090384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voices </w:t>
      </w:r>
      <w:r w:rsidR="00903845" w:rsidRPr="007B7442">
        <w:rPr>
          <w:rFonts w:ascii="Cambria" w:hAnsi="Cambria"/>
          <w:b/>
          <w:sz w:val="28"/>
          <w:szCs w:val="28"/>
          <w:lang w:val="en-CA" w:eastAsia="en-CA"/>
        </w:rPr>
        <w:lastRenderedPageBreak/>
        <w:t>incomprehensible to him</w:t>
      </w:r>
      <w:r w:rsidR="00C40FE1" w:rsidRPr="007B7442">
        <w:rPr>
          <w:rFonts w:ascii="Cambria" w:hAnsi="Cambria"/>
          <w:b/>
          <w:sz w:val="28"/>
          <w:szCs w:val="28"/>
          <w:lang w:val="en-CA" w:eastAsia="en-CA"/>
        </w:rPr>
        <w:t>,</w:t>
      </w:r>
      <w:r w:rsidR="00951BB5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was</w:t>
      </w:r>
      <w:r w:rsidR="00C40FE1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thinking of </w:t>
      </w:r>
      <w:r w:rsidR="006C4CCD" w:rsidRPr="007B7442">
        <w:rPr>
          <w:rFonts w:ascii="Cambria" w:hAnsi="Cambria"/>
          <w:b/>
          <w:sz w:val="28"/>
          <w:szCs w:val="28"/>
          <w:lang w:val="en-CA" w:eastAsia="en-CA"/>
        </w:rPr>
        <w:t xml:space="preserve">rewriting the last stanza of </w:t>
      </w:r>
      <w:r w:rsidR="00F101E8" w:rsidRPr="007B7442">
        <w:rPr>
          <w:rFonts w:ascii="Cambria" w:hAnsi="Cambria"/>
          <w:b/>
          <w:sz w:val="28"/>
          <w:szCs w:val="28"/>
          <w:lang w:val="en-CA" w:eastAsia="en-CA"/>
        </w:rPr>
        <w:t xml:space="preserve">"Richard Cory" </w:t>
      </w:r>
      <w:r w:rsidR="003E0D38" w:rsidRPr="007B7442">
        <w:rPr>
          <w:rFonts w:ascii="Cambria" w:hAnsi="Cambria"/>
          <w:b/>
          <w:sz w:val="28"/>
          <w:szCs w:val="28"/>
          <w:lang w:val="en-CA" w:eastAsia="en-CA"/>
        </w:rPr>
        <w:t>after having the dinner with his</w:t>
      </w:r>
      <w:r w:rsidR="00F101E8" w:rsidRPr="007B7442">
        <w:rPr>
          <w:rFonts w:ascii="Cambria" w:hAnsi="Cambria"/>
          <w:b/>
          <w:sz w:val="28"/>
          <w:szCs w:val="28"/>
          <w:lang w:val="en-CA" w:eastAsia="en-CA"/>
        </w:rPr>
        <w:t xml:space="preserve"> mom</w:t>
      </w:r>
      <w:r w:rsidRPr="007B7442">
        <w:rPr>
          <w:rFonts w:ascii="Cambria" w:hAnsi="Cambria"/>
          <w:b/>
          <w:sz w:val="28"/>
          <w:szCs w:val="28"/>
          <w:lang w:val="en-CA" w:eastAsia="en-CA"/>
        </w:rPr>
        <w:t xml:space="preserve"> that night</w:t>
      </w:r>
      <w:r w:rsidR="00F101E8" w:rsidRPr="007B7442">
        <w:rPr>
          <w:rFonts w:ascii="Cambria" w:hAnsi="Cambria"/>
          <w:b/>
          <w:sz w:val="28"/>
          <w:szCs w:val="28"/>
          <w:lang w:val="en-CA" w:eastAsia="en-CA"/>
        </w:rPr>
        <w:t>.</w:t>
      </w:r>
    </w:p>
    <w:sectPr w:rsidR="00FE6890" w:rsidRPr="007B7442" w:rsidSect="0062609B">
      <w:headerReference w:type="default" r:id="rId9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42" w:rsidRDefault="007B7442" w:rsidP="005A3660">
      <w:r>
        <w:separator/>
      </w:r>
    </w:p>
  </w:endnote>
  <w:endnote w:type="continuationSeparator" w:id="0">
    <w:p w:rsidR="007B7442" w:rsidRDefault="007B7442" w:rsidP="005A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KLAIH A+ Bulmer MT Std">
    <w:altName w:val="Bulmer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42" w:rsidRDefault="007B7442" w:rsidP="005A3660">
      <w:r>
        <w:separator/>
      </w:r>
    </w:p>
  </w:footnote>
  <w:footnote w:type="continuationSeparator" w:id="0">
    <w:p w:rsidR="007B7442" w:rsidRDefault="007B7442" w:rsidP="005A36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60" w:rsidRDefault="009908D7" w:rsidP="00906990">
    <w:pPr>
      <w:pStyle w:val="Header"/>
      <w:jc w:val="right"/>
    </w:pPr>
    <w:r>
      <w:t xml:space="preserve">Vahid </w:t>
    </w:r>
    <w:r w:rsidR="005A3660">
      <w:fldChar w:fldCharType="begin"/>
    </w:r>
    <w:r w:rsidR="005A3660">
      <w:instrText xml:space="preserve"> PAGE   \* MERGEFORMAT </w:instrText>
    </w:r>
    <w:r w:rsidR="005A3660">
      <w:fldChar w:fldCharType="separate"/>
    </w:r>
    <w:r w:rsidR="00C83DD3">
      <w:rPr>
        <w:noProof/>
      </w:rPr>
      <w:t>2</w:t>
    </w:r>
    <w:r w:rsidR="005A3660">
      <w:fldChar w:fldCharType="end"/>
    </w:r>
  </w:p>
  <w:p w:rsidR="005A3660" w:rsidRDefault="005A366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548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5B"/>
    <w:rsid w:val="000013B2"/>
    <w:rsid w:val="0001017C"/>
    <w:rsid w:val="000111BB"/>
    <w:rsid w:val="00023772"/>
    <w:rsid w:val="00024C0C"/>
    <w:rsid w:val="00025DDD"/>
    <w:rsid w:val="00027A2A"/>
    <w:rsid w:val="000321F8"/>
    <w:rsid w:val="00036E80"/>
    <w:rsid w:val="00042946"/>
    <w:rsid w:val="000470F9"/>
    <w:rsid w:val="00060C5E"/>
    <w:rsid w:val="000624BC"/>
    <w:rsid w:val="0006694D"/>
    <w:rsid w:val="000814F1"/>
    <w:rsid w:val="00081548"/>
    <w:rsid w:val="00082564"/>
    <w:rsid w:val="00092672"/>
    <w:rsid w:val="000928E3"/>
    <w:rsid w:val="000976C9"/>
    <w:rsid w:val="000A3689"/>
    <w:rsid w:val="000B1633"/>
    <w:rsid w:val="000C226F"/>
    <w:rsid w:val="000C6023"/>
    <w:rsid w:val="000C7BDA"/>
    <w:rsid w:val="000D1142"/>
    <w:rsid w:val="000D27F9"/>
    <w:rsid w:val="000D2803"/>
    <w:rsid w:val="000D32CC"/>
    <w:rsid w:val="000D55BF"/>
    <w:rsid w:val="000F6261"/>
    <w:rsid w:val="001028A9"/>
    <w:rsid w:val="001137A7"/>
    <w:rsid w:val="001219BF"/>
    <w:rsid w:val="00127EC9"/>
    <w:rsid w:val="001308A1"/>
    <w:rsid w:val="00133135"/>
    <w:rsid w:val="00134D1B"/>
    <w:rsid w:val="00154D09"/>
    <w:rsid w:val="001607CF"/>
    <w:rsid w:val="00177BFC"/>
    <w:rsid w:val="00183126"/>
    <w:rsid w:val="00183401"/>
    <w:rsid w:val="001836A8"/>
    <w:rsid w:val="00196A9F"/>
    <w:rsid w:val="00197FD1"/>
    <w:rsid w:val="001A4EAA"/>
    <w:rsid w:val="001A7531"/>
    <w:rsid w:val="001A7B21"/>
    <w:rsid w:val="001C2A65"/>
    <w:rsid w:val="001D43DD"/>
    <w:rsid w:val="001E6C7C"/>
    <w:rsid w:val="001F1111"/>
    <w:rsid w:val="001F19C2"/>
    <w:rsid w:val="001F300D"/>
    <w:rsid w:val="001F6F9E"/>
    <w:rsid w:val="002018AF"/>
    <w:rsid w:val="0020349C"/>
    <w:rsid w:val="00212F7E"/>
    <w:rsid w:val="00221DDF"/>
    <w:rsid w:val="002242FE"/>
    <w:rsid w:val="00227F1C"/>
    <w:rsid w:val="0023506E"/>
    <w:rsid w:val="00235769"/>
    <w:rsid w:val="0024431F"/>
    <w:rsid w:val="002458D3"/>
    <w:rsid w:val="002505A0"/>
    <w:rsid w:val="002515C4"/>
    <w:rsid w:val="00255521"/>
    <w:rsid w:val="00260272"/>
    <w:rsid w:val="002669B7"/>
    <w:rsid w:val="00270DBC"/>
    <w:rsid w:val="0028094A"/>
    <w:rsid w:val="00290437"/>
    <w:rsid w:val="00290A2A"/>
    <w:rsid w:val="00297B82"/>
    <w:rsid w:val="002A0DDE"/>
    <w:rsid w:val="002A10D9"/>
    <w:rsid w:val="002A1243"/>
    <w:rsid w:val="002A1641"/>
    <w:rsid w:val="002A2358"/>
    <w:rsid w:val="002A32C5"/>
    <w:rsid w:val="002A7335"/>
    <w:rsid w:val="002B0036"/>
    <w:rsid w:val="002B1A51"/>
    <w:rsid w:val="002B1F78"/>
    <w:rsid w:val="002B20EF"/>
    <w:rsid w:val="002B5AA6"/>
    <w:rsid w:val="002B7AD8"/>
    <w:rsid w:val="002C0AF9"/>
    <w:rsid w:val="002C0B5D"/>
    <w:rsid w:val="002C500A"/>
    <w:rsid w:val="002D2A83"/>
    <w:rsid w:val="002D44DE"/>
    <w:rsid w:val="002D64D4"/>
    <w:rsid w:val="002E2BA2"/>
    <w:rsid w:val="002E2F67"/>
    <w:rsid w:val="002F1A9B"/>
    <w:rsid w:val="002F2691"/>
    <w:rsid w:val="002F777A"/>
    <w:rsid w:val="00300E19"/>
    <w:rsid w:val="003032A4"/>
    <w:rsid w:val="003067BA"/>
    <w:rsid w:val="0032418F"/>
    <w:rsid w:val="003307E7"/>
    <w:rsid w:val="00334F91"/>
    <w:rsid w:val="00342420"/>
    <w:rsid w:val="00342A4B"/>
    <w:rsid w:val="0034574C"/>
    <w:rsid w:val="0035464A"/>
    <w:rsid w:val="003614FF"/>
    <w:rsid w:val="00365D0B"/>
    <w:rsid w:val="00377448"/>
    <w:rsid w:val="00392FAE"/>
    <w:rsid w:val="0039525D"/>
    <w:rsid w:val="003A34E0"/>
    <w:rsid w:val="003A686F"/>
    <w:rsid w:val="003B5C3E"/>
    <w:rsid w:val="003C0802"/>
    <w:rsid w:val="003C0AD5"/>
    <w:rsid w:val="003C3649"/>
    <w:rsid w:val="003C6AB3"/>
    <w:rsid w:val="003D0939"/>
    <w:rsid w:val="003D0A8A"/>
    <w:rsid w:val="003D0F2B"/>
    <w:rsid w:val="003D2F89"/>
    <w:rsid w:val="003D682A"/>
    <w:rsid w:val="003E0D38"/>
    <w:rsid w:val="003E1237"/>
    <w:rsid w:val="003E3319"/>
    <w:rsid w:val="003E339D"/>
    <w:rsid w:val="003E6285"/>
    <w:rsid w:val="003F0604"/>
    <w:rsid w:val="003F1AEF"/>
    <w:rsid w:val="003F3FFC"/>
    <w:rsid w:val="004045B7"/>
    <w:rsid w:val="00414815"/>
    <w:rsid w:val="004234EF"/>
    <w:rsid w:val="00423A2A"/>
    <w:rsid w:val="00432C7F"/>
    <w:rsid w:val="00434CC7"/>
    <w:rsid w:val="0043623A"/>
    <w:rsid w:val="00436EC4"/>
    <w:rsid w:val="00447387"/>
    <w:rsid w:val="00451A0A"/>
    <w:rsid w:val="004539AE"/>
    <w:rsid w:val="00456FD7"/>
    <w:rsid w:val="004735FE"/>
    <w:rsid w:val="00477393"/>
    <w:rsid w:val="00480CFD"/>
    <w:rsid w:val="00482578"/>
    <w:rsid w:val="004826DA"/>
    <w:rsid w:val="00482E99"/>
    <w:rsid w:val="00485513"/>
    <w:rsid w:val="004904A6"/>
    <w:rsid w:val="00493536"/>
    <w:rsid w:val="00494816"/>
    <w:rsid w:val="004A191D"/>
    <w:rsid w:val="004A7797"/>
    <w:rsid w:val="004D35EA"/>
    <w:rsid w:val="004E4071"/>
    <w:rsid w:val="004E63E3"/>
    <w:rsid w:val="004F3001"/>
    <w:rsid w:val="004F3877"/>
    <w:rsid w:val="0050147E"/>
    <w:rsid w:val="005107B0"/>
    <w:rsid w:val="005151AB"/>
    <w:rsid w:val="00516CF4"/>
    <w:rsid w:val="005252E3"/>
    <w:rsid w:val="00530950"/>
    <w:rsid w:val="005339C1"/>
    <w:rsid w:val="00536444"/>
    <w:rsid w:val="00536CC0"/>
    <w:rsid w:val="00540F5F"/>
    <w:rsid w:val="00542CD0"/>
    <w:rsid w:val="00551ACF"/>
    <w:rsid w:val="0056201A"/>
    <w:rsid w:val="0056752D"/>
    <w:rsid w:val="00567E03"/>
    <w:rsid w:val="005709D6"/>
    <w:rsid w:val="00572ED9"/>
    <w:rsid w:val="00577C7E"/>
    <w:rsid w:val="005948DC"/>
    <w:rsid w:val="0059629E"/>
    <w:rsid w:val="005A1482"/>
    <w:rsid w:val="005A1ACF"/>
    <w:rsid w:val="005A1C4A"/>
    <w:rsid w:val="005A3660"/>
    <w:rsid w:val="005A575C"/>
    <w:rsid w:val="005A734B"/>
    <w:rsid w:val="005B0710"/>
    <w:rsid w:val="005B2083"/>
    <w:rsid w:val="005B3F21"/>
    <w:rsid w:val="005B747E"/>
    <w:rsid w:val="005C2E66"/>
    <w:rsid w:val="005C4DC7"/>
    <w:rsid w:val="005C5A90"/>
    <w:rsid w:val="005D1C6F"/>
    <w:rsid w:val="005D750B"/>
    <w:rsid w:val="005D7B72"/>
    <w:rsid w:val="005E23AD"/>
    <w:rsid w:val="005F0272"/>
    <w:rsid w:val="00604196"/>
    <w:rsid w:val="006076F2"/>
    <w:rsid w:val="006156D7"/>
    <w:rsid w:val="006209CA"/>
    <w:rsid w:val="00621445"/>
    <w:rsid w:val="00623D79"/>
    <w:rsid w:val="0062609B"/>
    <w:rsid w:val="00627C2E"/>
    <w:rsid w:val="00633C72"/>
    <w:rsid w:val="00636025"/>
    <w:rsid w:val="00650402"/>
    <w:rsid w:val="0065571A"/>
    <w:rsid w:val="00664D77"/>
    <w:rsid w:val="00665019"/>
    <w:rsid w:val="006760E3"/>
    <w:rsid w:val="006764C1"/>
    <w:rsid w:val="00677ED8"/>
    <w:rsid w:val="006829F9"/>
    <w:rsid w:val="00685195"/>
    <w:rsid w:val="006851B0"/>
    <w:rsid w:val="00687939"/>
    <w:rsid w:val="006A05E5"/>
    <w:rsid w:val="006A52D0"/>
    <w:rsid w:val="006B0BC0"/>
    <w:rsid w:val="006B14D2"/>
    <w:rsid w:val="006B317F"/>
    <w:rsid w:val="006B6326"/>
    <w:rsid w:val="006B7CD9"/>
    <w:rsid w:val="006C0556"/>
    <w:rsid w:val="006C4CCD"/>
    <w:rsid w:val="006C763D"/>
    <w:rsid w:val="006D22F1"/>
    <w:rsid w:val="006D5079"/>
    <w:rsid w:val="006E4F0F"/>
    <w:rsid w:val="006E63C5"/>
    <w:rsid w:val="006F35A1"/>
    <w:rsid w:val="006F6119"/>
    <w:rsid w:val="006F7150"/>
    <w:rsid w:val="00700BF4"/>
    <w:rsid w:val="00700F99"/>
    <w:rsid w:val="007058BF"/>
    <w:rsid w:val="0071028C"/>
    <w:rsid w:val="007106D5"/>
    <w:rsid w:val="00715426"/>
    <w:rsid w:val="00716608"/>
    <w:rsid w:val="007247BB"/>
    <w:rsid w:val="00724FD8"/>
    <w:rsid w:val="007278E5"/>
    <w:rsid w:val="00741CAA"/>
    <w:rsid w:val="00751168"/>
    <w:rsid w:val="00756358"/>
    <w:rsid w:val="00771485"/>
    <w:rsid w:val="007715F6"/>
    <w:rsid w:val="0077279D"/>
    <w:rsid w:val="0077373E"/>
    <w:rsid w:val="007774F5"/>
    <w:rsid w:val="0078365B"/>
    <w:rsid w:val="00784BC7"/>
    <w:rsid w:val="0078570D"/>
    <w:rsid w:val="0078743A"/>
    <w:rsid w:val="0079068B"/>
    <w:rsid w:val="00790E1E"/>
    <w:rsid w:val="00791DB9"/>
    <w:rsid w:val="007951C8"/>
    <w:rsid w:val="007B2D88"/>
    <w:rsid w:val="007B43D9"/>
    <w:rsid w:val="007B5C21"/>
    <w:rsid w:val="007B6BCD"/>
    <w:rsid w:val="007B7442"/>
    <w:rsid w:val="007C114E"/>
    <w:rsid w:val="007C36EF"/>
    <w:rsid w:val="007C49EC"/>
    <w:rsid w:val="007C7992"/>
    <w:rsid w:val="007D0050"/>
    <w:rsid w:val="007D0F53"/>
    <w:rsid w:val="007D27DA"/>
    <w:rsid w:val="007D34C4"/>
    <w:rsid w:val="007D478C"/>
    <w:rsid w:val="007E1896"/>
    <w:rsid w:val="007F53FC"/>
    <w:rsid w:val="007F7762"/>
    <w:rsid w:val="0080381A"/>
    <w:rsid w:val="00803B54"/>
    <w:rsid w:val="00817B73"/>
    <w:rsid w:val="00822923"/>
    <w:rsid w:val="008324B8"/>
    <w:rsid w:val="008375CA"/>
    <w:rsid w:val="00837C2B"/>
    <w:rsid w:val="00840665"/>
    <w:rsid w:val="00842EFB"/>
    <w:rsid w:val="00851289"/>
    <w:rsid w:val="0086586A"/>
    <w:rsid w:val="00866BF8"/>
    <w:rsid w:val="008710FA"/>
    <w:rsid w:val="0087561B"/>
    <w:rsid w:val="00875CD3"/>
    <w:rsid w:val="0088535B"/>
    <w:rsid w:val="00887214"/>
    <w:rsid w:val="00896CA7"/>
    <w:rsid w:val="008A0E08"/>
    <w:rsid w:val="008A3C8B"/>
    <w:rsid w:val="008B3245"/>
    <w:rsid w:val="008B3522"/>
    <w:rsid w:val="008B3ABE"/>
    <w:rsid w:val="008B70DC"/>
    <w:rsid w:val="008E04C0"/>
    <w:rsid w:val="008E2759"/>
    <w:rsid w:val="008E3A5B"/>
    <w:rsid w:val="008E4EF9"/>
    <w:rsid w:val="008F41A2"/>
    <w:rsid w:val="008F4E66"/>
    <w:rsid w:val="00903845"/>
    <w:rsid w:val="009044E9"/>
    <w:rsid w:val="00904CF0"/>
    <w:rsid w:val="00906990"/>
    <w:rsid w:val="00906E2E"/>
    <w:rsid w:val="0090756E"/>
    <w:rsid w:val="00907B37"/>
    <w:rsid w:val="00912D68"/>
    <w:rsid w:val="009163FF"/>
    <w:rsid w:val="0091684B"/>
    <w:rsid w:val="00943A34"/>
    <w:rsid w:val="00951BB5"/>
    <w:rsid w:val="00953FC8"/>
    <w:rsid w:val="00956734"/>
    <w:rsid w:val="00963BDD"/>
    <w:rsid w:val="00967AB1"/>
    <w:rsid w:val="0097474E"/>
    <w:rsid w:val="00977EF5"/>
    <w:rsid w:val="00980C5A"/>
    <w:rsid w:val="00981C6C"/>
    <w:rsid w:val="0098493E"/>
    <w:rsid w:val="009908D7"/>
    <w:rsid w:val="00994749"/>
    <w:rsid w:val="009A2286"/>
    <w:rsid w:val="009A74A8"/>
    <w:rsid w:val="009C09F7"/>
    <w:rsid w:val="009C5F7D"/>
    <w:rsid w:val="009C79F8"/>
    <w:rsid w:val="009D63BD"/>
    <w:rsid w:val="009E1AAC"/>
    <w:rsid w:val="009E5149"/>
    <w:rsid w:val="009E75CF"/>
    <w:rsid w:val="009F0D18"/>
    <w:rsid w:val="009F28F8"/>
    <w:rsid w:val="009F6BE8"/>
    <w:rsid w:val="00A00065"/>
    <w:rsid w:val="00A0251D"/>
    <w:rsid w:val="00A03E6D"/>
    <w:rsid w:val="00A07927"/>
    <w:rsid w:val="00A21F4B"/>
    <w:rsid w:val="00A220BA"/>
    <w:rsid w:val="00A24D39"/>
    <w:rsid w:val="00A30F78"/>
    <w:rsid w:val="00A31CA7"/>
    <w:rsid w:val="00A330AD"/>
    <w:rsid w:val="00A33290"/>
    <w:rsid w:val="00A35959"/>
    <w:rsid w:val="00A35A97"/>
    <w:rsid w:val="00A41847"/>
    <w:rsid w:val="00A42862"/>
    <w:rsid w:val="00A55C96"/>
    <w:rsid w:val="00A60D5B"/>
    <w:rsid w:val="00A60D84"/>
    <w:rsid w:val="00A65616"/>
    <w:rsid w:val="00A67770"/>
    <w:rsid w:val="00A746EA"/>
    <w:rsid w:val="00A74B27"/>
    <w:rsid w:val="00A80773"/>
    <w:rsid w:val="00A90FA6"/>
    <w:rsid w:val="00A93BF2"/>
    <w:rsid w:val="00A96E51"/>
    <w:rsid w:val="00AA0706"/>
    <w:rsid w:val="00AA08BC"/>
    <w:rsid w:val="00AA1DEF"/>
    <w:rsid w:val="00AB19A5"/>
    <w:rsid w:val="00AC179D"/>
    <w:rsid w:val="00AD0D11"/>
    <w:rsid w:val="00AD199F"/>
    <w:rsid w:val="00AD416B"/>
    <w:rsid w:val="00AD7D95"/>
    <w:rsid w:val="00AE438D"/>
    <w:rsid w:val="00B07F49"/>
    <w:rsid w:val="00B118FB"/>
    <w:rsid w:val="00B1372A"/>
    <w:rsid w:val="00B171E8"/>
    <w:rsid w:val="00B17AFD"/>
    <w:rsid w:val="00B23DD4"/>
    <w:rsid w:val="00B27F4B"/>
    <w:rsid w:val="00B322FD"/>
    <w:rsid w:val="00B33210"/>
    <w:rsid w:val="00B375C9"/>
    <w:rsid w:val="00B458FC"/>
    <w:rsid w:val="00B573A6"/>
    <w:rsid w:val="00B639BD"/>
    <w:rsid w:val="00B66DBE"/>
    <w:rsid w:val="00B670C3"/>
    <w:rsid w:val="00B67AEC"/>
    <w:rsid w:val="00B71205"/>
    <w:rsid w:val="00B72674"/>
    <w:rsid w:val="00B80D9F"/>
    <w:rsid w:val="00B83973"/>
    <w:rsid w:val="00B850EE"/>
    <w:rsid w:val="00B85C86"/>
    <w:rsid w:val="00B87300"/>
    <w:rsid w:val="00B90FD3"/>
    <w:rsid w:val="00B93E88"/>
    <w:rsid w:val="00BB0A21"/>
    <w:rsid w:val="00BC0693"/>
    <w:rsid w:val="00BC0DAD"/>
    <w:rsid w:val="00BC70ED"/>
    <w:rsid w:val="00BD107C"/>
    <w:rsid w:val="00BD1467"/>
    <w:rsid w:val="00BD403F"/>
    <w:rsid w:val="00BE5DCF"/>
    <w:rsid w:val="00BE5FAD"/>
    <w:rsid w:val="00BE723B"/>
    <w:rsid w:val="00BE7DDF"/>
    <w:rsid w:val="00C04668"/>
    <w:rsid w:val="00C04FB2"/>
    <w:rsid w:val="00C0615A"/>
    <w:rsid w:val="00C126EF"/>
    <w:rsid w:val="00C228BA"/>
    <w:rsid w:val="00C2778E"/>
    <w:rsid w:val="00C32E3A"/>
    <w:rsid w:val="00C365DB"/>
    <w:rsid w:val="00C40FE1"/>
    <w:rsid w:val="00C44F61"/>
    <w:rsid w:val="00C4581B"/>
    <w:rsid w:val="00C4585F"/>
    <w:rsid w:val="00C50436"/>
    <w:rsid w:val="00C5448A"/>
    <w:rsid w:val="00C60FFF"/>
    <w:rsid w:val="00C623A0"/>
    <w:rsid w:val="00C64D53"/>
    <w:rsid w:val="00C66A16"/>
    <w:rsid w:val="00C82B02"/>
    <w:rsid w:val="00C83DD3"/>
    <w:rsid w:val="00C92AE1"/>
    <w:rsid w:val="00C964B8"/>
    <w:rsid w:val="00CB4240"/>
    <w:rsid w:val="00CB7A7E"/>
    <w:rsid w:val="00CC2474"/>
    <w:rsid w:val="00CD0FCE"/>
    <w:rsid w:val="00CD23D5"/>
    <w:rsid w:val="00CE1D0E"/>
    <w:rsid w:val="00CE5A45"/>
    <w:rsid w:val="00CF49D2"/>
    <w:rsid w:val="00CF61B3"/>
    <w:rsid w:val="00CF6D9F"/>
    <w:rsid w:val="00D03D9D"/>
    <w:rsid w:val="00D1236A"/>
    <w:rsid w:val="00D140EF"/>
    <w:rsid w:val="00D24C38"/>
    <w:rsid w:val="00D332FA"/>
    <w:rsid w:val="00D35D8F"/>
    <w:rsid w:val="00D54068"/>
    <w:rsid w:val="00D576C5"/>
    <w:rsid w:val="00D6432A"/>
    <w:rsid w:val="00D6695F"/>
    <w:rsid w:val="00D721AB"/>
    <w:rsid w:val="00D7395F"/>
    <w:rsid w:val="00D741F9"/>
    <w:rsid w:val="00D76D48"/>
    <w:rsid w:val="00D83A13"/>
    <w:rsid w:val="00D84110"/>
    <w:rsid w:val="00D85984"/>
    <w:rsid w:val="00D85CD2"/>
    <w:rsid w:val="00D85E60"/>
    <w:rsid w:val="00D921E5"/>
    <w:rsid w:val="00DA3819"/>
    <w:rsid w:val="00DA6C32"/>
    <w:rsid w:val="00DA7FAA"/>
    <w:rsid w:val="00DB235E"/>
    <w:rsid w:val="00DB2A28"/>
    <w:rsid w:val="00DB3A79"/>
    <w:rsid w:val="00DB5505"/>
    <w:rsid w:val="00DD09B2"/>
    <w:rsid w:val="00E025C8"/>
    <w:rsid w:val="00E037CC"/>
    <w:rsid w:val="00E03D86"/>
    <w:rsid w:val="00E064F2"/>
    <w:rsid w:val="00E13B51"/>
    <w:rsid w:val="00E13BC0"/>
    <w:rsid w:val="00E203A5"/>
    <w:rsid w:val="00E25167"/>
    <w:rsid w:val="00E2780E"/>
    <w:rsid w:val="00E43CFC"/>
    <w:rsid w:val="00E4577D"/>
    <w:rsid w:val="00E461C5"/>
    <w:rsid w:val="00E509CA"/>
    <w:rsid w:val="00E51594"/>
    <w:rsid w:val="00E51CCF"/>
    <w:rsid w:val="00E565AA"/>
    <w:rsid w:val="00E566AD"/>
    <w:rsid w:val="00E60164"/>
    <w:rsid w:val="00E61B88"/>
    <w:rsid w:val="00E6471C"/>
    <w:rsid w:val="00E83390"/>
    <w:rsid w:val="00E9183F"/>
    <w:rsid w:val="00E91B38"/>
    <w:rsid w:val="00EA0D84"/>
    <w:rsid w:val="00EA3E90"/>
    <w:rsid w:val="00EA6C5E"/>
    <w:rsid w:val="00EA6C6C"/>
    <w:rsid w:val="00EA783A"/>
    <w:rsid w:val="00EA7B49"/>
    <w:rsid w:val="00EB2B0E"/>
    <w:rsid w:val="00EB6DFD"/>
    <w:rsid w:val="00EC6147"/>
    <w:rsid w:val="00EE1A35"/>
    <w:rsid w:val="00EE2D1A"/>
    <w:rsid w:val="00EE4553"/>
    <w:rsid w:val="00EE6212"/>
    <w:rsid w:val="00EF56FD"/>
    <w:rsid w:val="00EF6EFC"/>
    <w:rsid w:val="00F01A4F"/>
    <w:rsid w:val="00F01DD3"/>
    <w:rsid w:val="00F101E8"/>
    <w:rsid w:val="00F120DE"/>
    <w:rsid w:val="00F13D01"/>
    <w:rsid w:val="00F15FCC"/>
    <w:rsid w:val="00F162E1"/>
    <w:rsid w:val="00F166FC"/>
    <w:rsid w:val="00F20CE8"/>
    <w:rsid w:val="00F241FA"/>
    <w:rsid w:val="00F25FF6"/>
    <w:rsid w:val="00F32DD1"/>
    <w:rsid w:val="00F34420"/>
    <w:rsid w:val="00F3594D"/>
    <w:rsid w:val="00F365CA"/>
    <w:rsid w:val="00F42887"/>
    <w:rsid w:val="00F44F75"/>
    <w:rsid w:val="00F51DED"/>
    <w:rsid w:val="00F53887"/>
    <w:rsid w:val="00F570D6"/>
    <w:rsid w:val="00F6486C"/>
    <w:rsid w:val="00F679A0"/>
    <w:rsid w:val="00F707BB"/>
    <w:rsid w:val="00F83B80"/>
    <w:rsid w:val="00F869F0"/>
    <w:rsid w:val="00F91A78"/>
    <w:rsid w:val="00FA122F"/>
    <w:rsid w:val="00FA2BDF"/>
    <w:rsid w:val="00FA6707"/>
    <w:rsid w:val="00FA6F73"/>
    <w:rsid w:val="00FB6BE5"/>
    <w:rsid w:val="00FB70F9"/>
    <w:rsid w:val="00FB783F"/>
    <w:rsid w:val="00FB7FF7"/>
    <w:rsid w:val="00FC2669"/>
    <w:rsid w:val="00FC34F3"/>
    <w:rsid w:val="00FC5553"/>
    <w:rsid w:val="00FD4D25"/>
    <w:rsid w:val="00FE6890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Palatino Linotype" w:hAnsi="Palatino Linotype"/>
      <w:sz w:val="24"/>
    </w:rPr>
  </w:style>
  <w:style w:type="paragraph" w:styleId="Header">
    <w:name w:val="header"/>
    <w:basedOn w:val="Normal"/>
    <w:link w:val="HeaderChar"/>
    <w:uiPriority w:val="99"/>
    <w:rsid w:val="005A36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660"/>
    <w:rPr>
      <w:lang w:val="en-US" w:eastAsia="en-US"/>
    </w:rPr>
  </w:style>
  <w:style w:type="paragraph" w:styleId="Footer">
    <w:name w:val="footer"/>
    <w:basedOn w:val="Normal"/>
    <w:link w:val="FooterChar"/>
    <w:rsid w:val="005A36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3660"/>
    <w:rPr>
      <w:lang w:val="en-US" w:eastAsia="en-US"/>
    </w:rPr>
  </w:style>
  <w:style w:type="paragraph" w:styleId="DocumentMap">
    <w:name w:val="Document Map"/>
    <w:basedOn w:val="Normal"/>
    <w:link w:val="DocumentMapChar"/>
    <w:rsid w:val="006260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2609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247BB"/>
    <w:rPr>
      <w:color w:val="0000FF"/>
      <w:u w:val="single"/>
    </w:rPr>
  </w:style>
  <w:style w:type="paragraph" w:customStyle="1" w:styleId="CM8">
    <w:name w:val="CM8"/>
    <w:basedOn w:val="Normal"/>
    <w:next w:val="Normal"/>
    <w:uiPriority w:val="99"/>
    <w:rsid w:val="002B5AA6"/>
    <w:pPr>
      <w:autoSpaceDE w:val="0"/>
      <w:autoSpaceDN w:val="0"/>
      <w:adjustRightInd w:val="0"/>
      <w:spacing w:line="323" w:lineRule="atLeast"/>
    </w:pPr>
    <w:rPr>
      <w:rFonts w:ascii="KLAIH A+ Bulmer MT Std" w:hAnsi="KLAIH A+ Bulmer MT Std"/>
      <w:sz w:val="24"/>
      <w:szCs w:val="24"/>
      <w:lang w:val="en-CA" w:eastAsia="en-CA"/>
    </w:rPr>
  </w:style>
  <w:style w:type="paragraph" w:customStyle="1" w:styleId="CM1">
    <w:name w:val="CM1"/>
    <w:basedOn w:val="Normal"/>
    <w:next w:val="Normal"/>
    <w:uiPriority w:val="99"/>
    <w:rsid w:val="002B5AA6"/>
    <w:pPr>
      <w:autoSpaceDE w:val="0"/>
      <w:autoSpaceDN w:val="0"/>
      <w:adjustRightInd w:val="0"/>
    </w:pPr>
    <w:rPr>
      <w:rFonts w:ascii="KLAIH A+ Bulmer MT Std" w:hAnsi="KLAIH A+ Bulmer MT Std"/>
      <w:sz w:val="24"/>
      <w:szCs w:val="24"/>
      <w:lang w:val="en-CA" w:eastAsia="en-CA"/>
    </w:rPr>
  </w:style>
  <w:style w:type="paragraph" w:customStyle="1" w:styleId="CM42">
    <w:name w:val="CM42"/>
    <w:basedOn w:val="Normal"/>
    <w:next w:val="Normal"/>
    <w:uiPriority w:val="99"/>
    <w:rsid w:val="002B5AA6"/>
    <w:pPr>
      <w:autoSpaceDE w:val="0"/>
      <w:autoSpaceDN w:val="0"/>
      <w:adjustRightInd w:val="0"/>
    </w:pPr>
    <w:rPr>
      <w:rFonts w:ascii="KLAIH A+ Bulmer MT Std" w:hAnsi="KLAIH A+ Bulmer MT Std"/>
      <w:sz w:val="24"/>
      <w:szCs w:val="24"/>
      <w:lang w:val="en-CA" w:eastAsia="en-CA"/>
    </w:rPr>
  </w:style>
  <w:style w:type="paragraph" w:customStyle="1" w:styleId="CM46">
    <w:name w:val="CM46"/>
    <w:basedOn w:val="Normal"/>
    <w:next w:val="Normal"/>
    <w:uiPriority w:val="99"/>
    <w:rsid w:val="002B5AA6"/>
    <w:pPr>
      <w:autoSpaceDE w:val="0"/>
      <w:autoSpaceDN w:val="0"/>
      <w:adjustRightInd w:val="0"/>
    </w:pPr>
    <w:rPr>
      <w:rFonts w:ascii="KLAIH A+ Bulmer MT Std" w:hAnsi="KLAIH A+ Bulmer MT Std"/>
      <w:sz w:val="24"/>
      <w:szCs w:val="24"/>
      <w:lang w:val="en-CA" w:eastAsia="en-CA"/>
    </w:rPr>
  </w:style>
  <w:style w:type="character" w:styleId="Emphasis">
    <w:name w:val="Emphasis"/>
    <w:uiPriority w:val="20"/>
    <w:qFormat/>
    <w:rsid w:val="00B7120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Palatino Linotype" w:hAnsi="Palatino Linotype"/>
      <w:sz w:val="24"/>
    </w:rPr>
  </w:style>
  <w:style w:type="paragraph" w:styleId="Header">
    <w:name w:val="header"/>
    <w:basedOn w:val="Normal"/>
    <w:link w:val="HeaderChar"/>
    <w:uiPriority w:val="99"/>
    <w:rsid w:val="005A36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660"/>
    <w:rPr>
      <w:lang w:val="en-US" w:eastAsia="en-US"/>
    </w:rPr>
  </w:style>
  <w:style w:type="paragraph" w:styleId="Footer">
    <w:name w:val="footer"/>
    <w:basedOn w:val="Normal"/>
    <w:link w:val="FooterChar"/>
    <w:rsid w:val="005A36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3660"/>
    <w:rPr>
      <w:lang w:val="en-US" w:eastAsia="en-US"/>
    </w:rPr>
  </w:style>
  <w:style w:type="paragraph" w:styleId="DocumentMap">
    <w:name w:val="Document Map"/>
    <w:basedOn w:val="Normal"/>
    <w:link w:val="DocumentMapChar"/>
    <w:rsid w:val="006260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2609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247BB"/>
    <w:rPr>
      <w:color w:val="0000FF"/>
      <w:u w:val="single"/>
    </w:rPr>
  </w:style>
  <w:style w:type="paragraph" w:customStyle="1" w:styleId="CM8">
    <w:name w:val="CM8"/>
    <w:basedOn w:val="Normal"/>
    <w:next w:val="Normal"/>
    <w:uiPriority w:val="99"/>
    <w:rsid w:val="002B5AA6"/>
    <w:pPr>
      <w:autoSpaceDE w:val="0"/>
      <w:autoSpaceDN w:val="0"/>
      <w:adjustRightInd w:val="0"/>
      <w:spacing w:line="323" w:lineRule="atLeast"/>
    </w:pPr>
    <w:rPr>
      <w:rFonts w:ascii="KLAIH A+ Bulmer MT Std" w:hAnsi="KLAIH A+ Bulmer MT Std"/>
      <w:sz w:val="24"/>
      <w:szCs w:val="24"/>
      <w:lang w:val="en-CA" w:eastAsia="en-CA"/>
    </w:rPr>
  </w:style>
  <w:style w:type="paragraph" w:customStyle="1" w:styleId="CM1">
    <w:name w:val="CM1"/>
    <w:basedOn w:val="Normal"/>
    <w:next w:val="Normal"/>
    <w:uiPriority w:val="99"/>
    <w:rsid w:val="002B5AA6"/>
    <w:pPr>
      <w:autoSpaceDE w:val="0"/>
      <w:autoSpaceDN w:val="0"/>
      <w:adjustRightInd w:val="0"/>
    </w:pPr>
    <w:rPr>
      <w:rFonts w:ascii="KLAIH A+ Bulmer MT Std" w:hAnsi="KLAIH A+ Bulmer MT Std"/>
      <w:sz w:val="24"/>
      <w:szCs w:val="24"/>
      <w:lang w:val="en-CA" w:eastAsia="en-CA"/>
    </w:rPr>
  </w:style>
  <w:style w:type="paragraph" w:customStyle="1" w:styleId="CM42">
    <w:name w:val="CM42"/>
    <w:basedOn w:val="Normal"/>
    <w:next w:val="Normal"/>
    <w:uiPriority w:val="99"/>
    <w:rsid w:val="002B5AA6"/>
    <w:pPr>
      <w:autoSpaceDE w:val="0"/>
      <w:autoSpaceDN w:val="0"/>
      <w:adjustRightInd w:val="0"/>
    </w:pPr>
    <w:rPr>
      <w:rFonts w:ascii="KLAIH A+ Bulmer MT Std" w:hAnsi="KLAIH A+ Bulmer MT Std"/>
      <w:sz w:val="24"/>
      <w:szCs w:val="24"/>
      <w:lang w:val="en-CA" w:eastAsia="en-CA"/>
    </w:rPr>
  </w:style>
  <w:style w:type="paragraph" w:customStyle="1" w:styleId="CM46">
    <w:name w:val="CM46"/>
    <w:basedOn w:val="Normal"/>
    <w:next w:val="Normal"/>
    <w:uiPriority w:val="99"/>
    <w:rsid w:val="002B5AA6"/>
    <w:pPr>
      <w:autoSpaceDE w:val="0"/>
      <w:autoSpaceDN w:val="0"/>
      <w:adjustRightInd w:val="0"/>
    </w:pPr>
    <w:rPr>
      <w:rFonts w:ascii="KLAIH A+ Bulmer MT Std" w:hAnsi="KLAIH A+ Bulmer MT Std"/>
      <w:sz w:val="24"/>
      <w:szCs w:val="24"/>
      <w:lang w:val="en-CA" w:eastAsia="en-CA"/>
    </w:rPr>
  </w:style>
  <w:style w:type="character" w:styleId="Emphasis">
    <w:name w:val="Emphasis"/>
    <w:uiPriority w:val="20"/>
    <w:qFormat/>
    <w:rsid w:val="00B712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7AB1-EE6E-5E4F-857D-C07C73E9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1349</Words>
  <Characters>7690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‘The Fisherman &amp; The Stone’</vt:lpstr>
    </vt:vector>
  </TitlesOfParts>
  <Company>smith, inc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‘The Fisherman &amp; The Stone’</dc:title>
  <dc:subject/>
  <dc:creator>jane smith</dc:creator>
  <cp:keywords/>
  <cp:lastModifiedBy>ITS ITS</cp:lastModifiedBy>
  <cp:revision>2</cp:revision>
  <cp:lastPrinted>2013-05-24T15:17:00Z</cp:lastPrinted>
  <dcterms:created xsi:type="dcterms:W3CDTF">2013-12-16T20:03:00Z</dcterms:created>
  <dcterms:modified xsi:type="dcterms:W3CDTF">2013-12-16T20:03:00Z</dcterms:modified>
</cp:coreProperties>
</file>